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85" w:rsidRDefault="00F759C6">
      <w:r>
        <w:t>Computing Skills Progression</w:t>
      </w:r>
    </w:p>
    <w:p w:rsidR="00F759C6" w:rsidRDefault="00F759C6"/>
    <w:tbl>
      <w:tblPr>
        <w:tblStyle w:val="TableGrid"/>
        <w:tblW w:w="13302" w:type="dxa"/>
        <w:tblLook w:val="04A0" w:firstRow="1" w:lastRow="0" w:firstColumn="1" w:lastColumn="0" w:noHBand="0" w:noVBand="1"/>
      </w:tblPr>
      <w:tblGrid>
        <w:gridCol w:w="1438"/>
        <w:gridCol w:w="653"/>
        <w:gridCol w:w="1797"/>
        <w:gridCol w:w="1515"/>
        <w:gridCol w:w="1797"/>
        <w:gridCol w:w="1747"/>
        <w:gridCol w:w="2118"/>
        <w:gridCol w:w="2237"/>
      </w:tblGrid>
      <w:tr w:rsidR="00FA14C6" w:rsidTr="00F759C6">
        <w:trPr>
          <w:trHeight w:val="255"/>
        </w:trPr>
        <w:tc>
          <w:tcPr>
            <w:tcW w:w="1662" w:type="dxa"/>
          </w:tcPr>
          <w:p w:rsidR="00F759C6" w:rsidRDefault="00F759C6"/>
        </w:tc>
        <w:tc>
          <w:tcPr>
            <w:tcW w:w="1662" w:type="dxa"/>
          </w:tcPr>
          <w:p w:rsidR="00F759C6" w:rsidRDefault="00F759C6">
            <w:r>
              <w:t xml:space="preserve">Year R </w:t>
            </w:r>
          </w:p>
        </w:tc>
        <w:tc>
          <w:tcPr>
            <w:tcW w:w="1663" w:type="dxa"/>
          </w:tcPr>
          <w:p w:rsidR="00F759C6" w:rsidRDefault="00F759C6">
            <w:r>
              <w:t xml:space="preserve">Year 1 </w:t>
            </w:r>
          </w:p>
        </w:tc>
        <w:tc>
          <w:tcPr>
            <w:tcW w:w="1663" w:type="dxa"/>
          </w:tcPr>
          <w:p w:rsidR="00F759C6" w:rsidRDefault="00F759C6">
            <w:r>
              <w:t>Year 2</w:t>
            </w:r>
          </w:p>
        </w:tc>
        <w:tc>
          <w:tcPr>
            <w:tcW w:w="1663" w:type="dxa"/>
          </w:tcPr>
          <w:p w:rsidR="00F759C6" w:rsidRDefault="00F759C6">
            <w:r>
              <w:t xml:space="preserve">Year 3 </w:t>
            </w:r>
          </w:p>
        </w:tc>
        <w:tc>
          <w:tcPr>
            <w:tcW w:w="1663" w:type="dxa"/>
          </w:tcPr>
          <w:p w:rsidR="00F759C6" w:rsidRDefault="00F759C6">
            <w:r>
              <w:t>Year 4</w:t>
            </w:r>
          </w:p>
        </w:tc>
        <w:tc>
          <w:tcPr>
            <w:tcW w:w="1663" w:type="dxa"/>
          </w:tcPr>
          <w:p w:rsidR="00F759C6" w:rsidRDefault="00F759C6">
            <w:r>
              <w:t>Year 5</w:t>
            </w:r>
          </w:p>
        </w:tc>
        <w:tc>
          <w:tcPr>
            <w:tcW w:w="1663" w:type="dxa"/>
          </w:tcPr>
          <w:p w:rsidR="00F759C6" w:rsidRDefault="00F759C6">
            <w:r>
              <w:t>Year 6</w:t>
            </w:r>
          </w:p>
        </w:tc>
      </w:tr>
      <w:tr w:rsidR="00FA14C6" w:rsidTr="00F759C6">
        <w:trPr>
          <w:trHeight w:val="3798"/>
        </w:trPr>
        <w:tc>
          <w:tcPr>
            <w:tcW w:w="1662" w:type="dxa"/>
          </w:tcPr>
          <w:p w:rsidR="00F759C6" w:rsidRDefault="00F759C6">
            <w:r>
              <w:t>Mouse Skills</w:t>
            </w:r>
          </w:p>
        </w:tc>
        <w:tc>
          <w:tcPr>
            <w:tcW w:w="1662" w:type="dxa"/>
          </w:tcPr>
          <w:p w:rsidR="00F759C6" w:rsidRDefault="00F759C6"/>
        </w:tc>
        <w:tc>
          <w:tcPr>
            <w:tcW w:w="1663" w:type="dxa"/>
          </w:tcPr>
          <w:p w:rsidR="00F759C6" w:rsidRDefault="00F759C6" w:rsidP="00F759C6">
            <w:r>
              <w:t>1. Move cursor and left click to select.</w:t>
            </w:r>
          </w:p>
          <w:p w:rsidR="00F759C6" w:rsidRDefault="00F759C6" w:rsidP="00F759C6">
            <w:r>
              <w:t>2. Click and drag to move items.</w:t>
            </w:r>
          </w:p>
          <w:p w:rsidR="00F759C6" w:rsidRDefault="00F759C6" w:rsidP="00F759C6">
            <w:r>
              <w:t>3. Find letters on a keyboard and begin touch typing.</w:t>
            </w:r>
          </w:p>
        </w:tc>
        <w:tc>
          <w:tcPr>
            <w:tcW w:w="1663" w:type="dxa"/>
          </w:tcPr>
          <w:p w:rsidR="00F759C6" w:rsidRDefault="00F759C6" w:rsidP="00F759C6">
            <w:r>
              <w:t>1. Move cursor and left click to select.</w:t>
            </w:r>
          </w:p>
          <w:p w:rsidR="00F759C6" w:rsidRDefault="00F759C6" w:rsidP="00F759C6">
            <w:r>
              <w:t>2. Click and drag to move items.</w:t>
            </w:r>
          </w:p>
          <w:p w:rsidR="00F759C6" w:rsidRDefault="00F759C6" w:rsidP="00F759C6">
            <w:r>
              <w:t>3. Find letters on a keyboard and begin touch typing.</w:t>
            </w:r>
          </w:p>
        </w:tc>
        <w:tc>
          <w:tcPr>
            <w:tcW w:w="1663" w:type="dxa"/>
          </w:tcPr>
          <w:p w:rsidR="00F759C6" w:rsidRDefault="00F759C6">
            <w:r>
              <w:t>N/A</w:t>
            </w:r>
          </w:p>
        </w:tc>
        <w:tc>
          <w:tcPr>
            <w:tcW w:w="1663" w:type="dxa"/>
          </w:tcPr>
          <w:p w:rsidR="00F759C6" w:rsidRDefault="00F759C6">
            <w:r>
              <w:t>N/A</w:t>
            </w:r>
          </w:p>
        </w:tc>
        <w:tc>
          <w:tcPr>
            <w:tcW w:w="1663" w:type="dxa"/>
          </w:tcPr>
          <w:p w:rsidR="00F759C6" w:rsidRDefault="00F759C6">
            <w:r>
              <w:t>N/A</w:t>
            </w:r>
          </w:p>
        </w:tc>
        <w:tc>
          <w:tcPr>
            <w:tcW w:w="1663" w:type="dxa"/>
          </w:tcPr>
          <w:p w:rsidR="00F759C6" w:rsidRDefault="00F759C6">
            <w:r>
              <w:t>N/A</w:t>
            </w:r>
          </w:p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759C6" w:rsidRDefault="00F759C6">
            <w:r>
              <w:t>Programming</w:t>
            </w:r>
          </w:p>
        </w:tc>
        <w:tc>
          <w:tcPr>
            <w:tcW w:w="1662" w:type="dxa"/>
          </w:tcPr>
          <w:p w:rsidR="00F759C6" w:rsidRDefault="00F759C6"/>
        </w:tc>
        <w:tc>
          <w:tcPr>
            <w:tcW w:w="1663" w:type="dxa"/>
          </w:tcPr>
          <w:p w:rsidR="00F759C6" w:rsidRDefault="00F759C6" w:rsidP="00F759C6">
            <w:r>
              <w:t>1. Understand sequence and algorithms.</w:t>
            </w:r>
          </w:p>
          <w:p w:rsidR="00F759C6" w:rsidRDefault="00F759C6" w:rsidP="00F759C6">
            <w:r>
              <w:t>​2. Sequence instructions (commands) to achieve an objective.</w:t>
            </w:r>
          </w:p>
          <w:p w:rsidR="00F759C6" w:rsidRDefault="00F759C6" w:rsidP="00F759C6">
            <w:r>
              <w:t>3. Use distances in commands.</w:t>
            </w:r>
          </w:p>
          <w:p w:rsidR="00F759C6" w:rsidRDefault="00F759C6" w:rsidP="00F759C6">
            <w:r>
              <w:t>4. Predict, write, execute and debug a simple program.</w:t>
            </w:r>
          </w:p>
        </w:tc>
        <w:tc>
          <w:tcPr>
            <w:tcW w:w="1663" w:type="dxa"/>
          </w:tcPr>
          <w:p w:rsidR="00F759C6" w:rsidRDefault="00F759C6" w:rsidP="00F759C6">
            <w:r>
              <w:t>1. Create and debug simple programs by selecting code blocks, placing them in the correct sequence and executing a program.</w:t>
            </w:r>
          </w:p>
          <w:p w:rsidR="00F759C6" w:rsidRDefault="00F759C6" w:rsidP="00F759C6">
            <w:r>
              <w:t xml:space="preserve">2. Use logical reasoning to predict the behaviour of </w:t>
            </w:r>
            <w:r>
              <w:lastRenderedPageBreak/>
              <w:t>simple programs.</w:t>
            </w:r>
          </w:p>
          <w:p w:rsidR="00F759C6" w:rsidRDefault="00F759C6" w:rsidP="00F759C6">
            <w:r>
              <w:t>​3. Simplify a program by using a loop.</w:t>
            </w:r>
          </w:p>
        </w:tc>
        <w:tc>
          <w:tcPr>
            <w:tcW w:w="1663" w:type="dxa"/>
          </w:tcPr>
          <w:p w:rsidR="00F759C6" w:rsidRDefault="00F759C6" w:rsidP="00F759C6">
            <w:r>
              <w:lastRenderedPageBreak/>
              <w:t>1. Create a 3D place using various design tools.</w:t>
            </w:r>
          </w:p>
          <w:p w:rsidR="00F759C6" w:rsidRDefault="00F759C6" w:rsidP="00F759C6">
            <w:r>
              <w:t>2. Write a program to control using keyboard inputs.</w:t>
            </w:r>
          </w:p>
          <w:p w:rsidR="00F759C6" w:rsidRDefault="00F759C6" w:rsidP="00F759C6">
            <w:r>
              <w:t>3. Write a program with conditions.</w:t>
            </w:r>
          </w:p>
          <w:p w:rsidR="00F759C6" w:rsidRDefault="00F759C6" w:rsidP="00F759C6">
            <w:r>
              <w:t>4. Write a program with variables​</w:t>
            </w:r>
          </w:p>
        </w:tc>
        <w:tc>
          <w:tcPr>
            <w:tcW w:w="1663" w:type="dxa"/>
          </w:tcPr>
          <w:p w:rsidR="00F759C6" w:rsidRDefault="00F759C6" w:rsidP="00F759C6">
            <w:r>
              <w:t>1. Use sequence, selection, and repetition in programs.</w:t>
            </w:r>
          </w:p>
          <w:p w:rsidR="00F759C6" w:rsidRDefault="00F759C6" w:rsidP="00F759C6">
            <w:r>
              <w:t>​​2. Work with variables and various forms of input and output.</w:t>
            </w:r>
          </w:p>
          <w:p w:rsidR="00F759C6" w:rsidRDefault="00F759C6" w:rsidP="00F759C6">
            <w:r>
              <w:t>3. Debug programs that accomplish goals.</w:t>
            </w:r>
          </w:p>
          <w:p w:rsidR="00F759C6" w:rsidRDefault="00F759C6" w:rsidP="00F759C6">
            <w:r>
              <w:lastRenderedPageBreak/>
              <w:t>4. Work with variables and conditions.</w:t>
            </w:r>
          </w:p>
        </w:tc>
        <w:tc>
          <w:tcPr>
            <w:tcW w:w="1663" w:type="dxa"/>
          </w:tcPr>
          <w:p w:rsidR="00F759C6" w:rsidRDefault="00F759C6" w:rsidP="00F759C6">
            <w:r>
              <w:lastRenderedPageBreak/>
              <w:t xml:space="preserve">1. Program list variables that chooses randomly.  </w:t>
            </w:r>
          </w:p>
          <w:p w:rsidR="00F759C6" w:rsidRDefault="00F759C6" w:rsidP="00F759C6">
            <w:r>
              <w:t>2. Program inputs, conditions and sensing for interaction, data variables for scoring and a game timer.</w:t>
            </w:r>
          </w:p>
          <w:p w:rsidR="00F759C6" w:rsidRDefault="00F759C6" w:rsidP="00F759C6">
            <w:proofErr w:type="gramStart"/>
            <w:r>
              <w:t>3.Program</w:t>
            </w:r>
            <w:proofErr w:type="gramEnd"/>
            <w:r>
              <w:t xml:space="preserve"> Inputs, outputs, loops, conditions, sensing and variables.</w:t>
            </w:r>
          </w:p>
        </w:tc>
        <w:tc>
          <w:tcPr>
            <w:tcW w:w="1663" w:type="dxa"/>
          </w:tcPr>
          <w:p w:rsidR="00F759C6" w:rsidRDefault="00F759C6" w:rsidP="00F759C6">
            <w:r>
              <w:t>1.  Use the PRINT command for text.</w:t>
            </w:r>
          </w:p>
          <w:p w:rsidR="00F759C6" w:rsidRDefault="00F759C6" w:rsidP="00F759C6">
            <w:r>
              <w:t>2. Program a simple calculator in Python.</w:t>
            </w:r>
          </w:p>
          <w:p w:rsidR="00F759C6" w:rsidRDefault="00F759C6" w:rsidP="00F759C6">
            <w:r>
              <w:t>3. Program loops to repeat text.</w:t>
            </w:r>
          </w:p>
          <w:p w:rsidR="00F759C6" w:rsidRDefault="00F759C6" w:rsidP="00F759C6">
            <w:r>
              <w:t>4. Program interactive inputs.</w:t>
            </w:r>
          </w:p>
        </w:tc>
      </w:tr>
      <w:tr w:rsidR="00FA14C6" w:rsidTr="00F759C6">
        <w:trPr>
          <w:trHeight w:val="255"/>
        </w:trPr>
        <w:tc>
          <w:tcPr>
            <w:tcW w:w="1662" w:type="dxa"/>
          </w:tcPr>
          <w:p w:rsidR="00F759C6" w:rsidRDefault="00F759C6">
            <w:r>
              <w:t>Digital Art</w:t>
            </w:r>
          </w:p>
        </w:tc>
        <w:tc>
          <w:tcPr>
            <w:tcW w:w="1662" w:type="dxa"/>
          </w:tcPr>
          <w:p w:rsidR="00F759C6" w:rsidRDefault="00F759C6"/>
        </w:tc>
        <w:tc>
          <w:tcPr>
            <w:tcW w:w="1663" w:type="dxa"/>
          </w:tcPr>
          <w:p w:rsidR="00F759C6" w:rsidRDefault="00F759C6" w:rsidP="00F759C6">
            <w:r>
              <w:t>1. Change the colour of individual pixels to accurately re-create basic artwork.</w:t>
            </w:r>
          </w:p>
          <w:p w:rsidR="00F759C6" w:rsidRDefault="00F759C6" w:rsidP="00F759C6">
            <w:r>
              <w:t>2. Make changes where required.</w:t>
            </w:r>
          </w:p>
          <w:p w:rsidR="00F759C6" w:rsidRDefault="00F759C6" w:rsidP="00F759C6">
            <w:r>
              <w:t>3. Change the colour of individual pixels to accurately re-create detailed artwork.</w:t>
            </w:r>
          </w:p>
        </w:tc>
        <w:tc>
          <w:tcPr>
            <w:tcW w:w="1663" w:type="dxa"/>
          </w:tcPr>
          <w:p w:rsidR="00F759C6" w:rsidRDefault="00F759C6" w:rsidP="00F759C6">
            <w:r>
              <w:t>1. Use lines and fill tools to make interesting patterns.</w:t>
            </w:r>
          </w:p>
          <w:p w:rsidR="00F759C6" w:rsidRDefault="00F759C6" w:rsidP="00F759C6">
            <w:r>
              <w:t>2. Add a variety of shapes (outlines and fill) and label them with text.</w:t>
            </w:r>
          </w:p>
          <w:p w:rsidR="00F759C6" w:rsidRDefault="00F759C6" w:rsidP="00F759C6">
            <w:r>
              <w:t>3. Re-create graphics using pixels with different colours.</w:t>
            </w:r>
          </w:p>
        </w:tc>
        <w:tc>
          <w:tcPr>
            <w:tcW w:w="1663" w:type="dxa"/>
          </w:tcPr>
          <w:p w:rsidR="00F759C6" w:rsidRDefault="00F759C6" w:rsidP="00F759C6">
            <w:r>
              <w:t xml:space="preserve">1. Use various lines and fill tools plus copy/paste and rotation to create pattern effects. </w:t>
            </w:r>
          </w:p>
          <w:p w:rsidR="00F759C6" w:rsidRDefault="00F759C6" w:rsidP="00F759C6">
            <w:r>
              <w:t xml:space="preserve">2. Use shapes, fill, copy/paste, zoom and flip to create reflective symmetry effects. </w:t>
            </w:r>
          </w:p>
          <w:p w:rsidR="00F759C6" w:rsidRDefault="00F759C6" w:rsidP="00F759C6">
            <w:r>
              <w:t>3. Use stamps, copy/paste, layers and multiple frames to create animated GIF computer graphics.</w:t>
            </w:r>
          </w:p>
        </w:tc>
        <w:tc>
          <w:tcPr>
            <w:tcW w:w="1663" w:type="dxa"/>
          </w:tcPr>
          <w:p w:rsidR="00F759C6" w:rsidRDefault="00F759C6">
            <w:r>
              <w:t>N/A</w:t>
            </w:r>
          </w:p>
        </w:tc>
        <w:tc>
          <w:tcPr>
            <w:tcW w:w="1663" w:type="dxa"/>
          </w:tcPr>
          <w:p w:rsidR="00F759C6" w:rsidRDefault="00F759C6">
            <w:r>
              <w:t>N/A</w:t>
            </w:r>
          </w:p>
        </w:tc>
        <w:tc>
          <w:tcPr>
            <w:tcW w:w="1663" w:type="dxa"/>
          </w:tcPr>
          <w:p w:rsidR="00F759C6" w:rsidRDefault="00F759C6">
            <w:r>
              <w:t>N/A</w:t>
            </w:r>
          </w:p>
        </w:tc>
      </w:tr>
      <w:tr w:rsidR="00FA14C6" w:rsidTr="00F759C6">
        <w:trPr>
          <w:trHeight w:val="255"/>
        </w:trPr>
        <w:tc>
          <w:tcPr>
            <w:tcW w:w="1662" w:type="dxa"/>
          </w:tcPr>
          <w:p w:rsidR="00F759C6" w:rsidRDefault="00DF1C30">
            <w:r>
              <w:t>Music Creation</w:t>
            </w:r>
          </w:p>
        </w:tc>
        <w:tc>
          <w:tcPr>
            <w:tcW w:w="1662" w:type="dxa"/>
          </w:tcPr>
          <w:p w:rsidR="00F759C6" w:rsidRDefault="00F759C6"/>
        </w:tc>
        <w:tc>
          <w:tcPr>
            <w:tcW w:w="1663" w:type="dxa"/>
          </w:tcPr>
          <w:p w:rsidR="00DF1C30" w:rsidRDefault="00DF1C30" w:rsidP="00DF1C30">
            <w:r>
              <w:t>1. Create a rhythm using a pattern of beats.</w:t>
            </w:r>
          </w:p>
          <w:p w:rsidR="00DF1C30" w:rsidRDefault="00DF1C30" w:rsidP="00DF1C30">
            <w:r>
              <w:t xml:space="preserve">2. Create digital </w:t>
            </w:r>
            <w:proofErr w:type="spellStart"/>
            <w:r>
              <w:t>sounds</w:t>
            </w:r>
            <w:proofErr w:type="spellEnd"/>
            <w:r>
              <w:t xml:space="preserve"> using patterns and shapes.</w:t>
            </w:r>
          </w:p>
          <w:p w:rsidR="00F759C6" w:rsidRDefault="00DF1C30" w:rsidP="00DF1C30">
            <w:proofErr w:type="gramStart"/>
            <w:r>
              <w:t>3.Create</w:t>
            </w:r>
            <w:proofErr w:type="gramEnd"/>
            <w:r>
              <w:t xml:space="preserve"> a simple melody using </w:t>
            </w:r>
            <w:r>
              <w:lastRenderedPageBreak/>
              <w:t>patterns and adjust tempo.</w:t>
            </w:r>
          </w:p>
        </w:tc>
        <w:tc>
          <w:tcPr>
            <w:tcW w:w="1663" w:type="dxa"/>
          </w:tcPr>
          <w:p w:rsidR="00F759C6" w:rsidRDefault="00DF1C30">
            <w:r>
              <w:lastRenderedPageBreak/>
              <w:t>N/A</w:t>
            </w:r>
          </w:p>
        </w:tc>
        <w:tc>
          <w:tcPr>
            <w:tcW w:w="1663" w:type="dxa"/>
          </w:tcPr>
          <w:p w:rsidR="00DF1C30" w:rsidRDefault="00DF1C30" w:rsidP="00DF1C30">
            <w:r>
              <w:t>1. Create ascending and descending scales.</w:t>
            </w:r>
          </w:p>
          <w:p w:rsidR="00DF1C30" w:rsidRDefault="00DF1C30" w:rsidP="00DF1C30">
            <w:r>
              <w:t>2. Add chords evenly across the scales.</w:t>
            </w:r>
          </w:p>
          <w:p w:rsidR="00DF1C30" w:rsidRDefault="00DF1C30" w:rsidP="00DF1C30">
            <w:r>
              <w:t>3. Add arpeggios and melodies.</w:t>
            </w:r>
          </w:p>
          <w:p w:rsidR="00DF1C30" w:rsidRDefault="00DF1C30" w:rsidP="00DF1C30">
            <w:r>
              <w:lastRenderedPageBreak/>
              <w:t>4. Add a steady and even rhythm.</w:t>
            </w:r>
          </w:p>
          <w:p w:rsidR="00DF1C30" w:rsidRDefault="00DF1C30" w:rsidP="00DF1C30">
            <w:r>
              <w:t>5. Use sampled sounds to create an effective mix.</w:t>
            </w:r>
          </w:p>
          <w:p w:rsidR="00F759C6" w:rsidRDefault="00DF1C30" w:rsidP="00DF1C30">
            <w:r>
              <w:t>6. Build beats, melody (tones) and effects.</w:t>
            </w:r>
          </w:p>
        </w:tc>
        <w:tc>
          <w:tcPr>
            <w:tcW w:w="1663" w:type="dxa"/>
          </w:tcPr>
          <w:p w:rsidR="00F759C6" w:rsidRDefault="00DF1C30">
            <w:r>
              <w:lastRenderedPageBreak/>
              <w:t>N/A</w:t>
            </w:r>
          </w:p>
        </w:tc>
        <w:tc>
          <w:tcPr>
            <w:tcW w:w="1663" w:type="dxa"/>
          </w:tcPr>
          <w:p w:rsidR="00DF1C30" w:rsidRDefault="00DF1C30" w:rsidP="00DF1C30">
            <w:r>
              <w:t xml:space="preserve">1. Layer tracks using sounds and effects. </w:t>
            </w:r>
          </w:p>
          <w:p w:rsidR="00DF1C30" w:rsidRDefault="00DF1C30" w:rsidP="00DF1C30">
            <w:r>
              <w:t>2. Create effective instrument tracks.</w:t>
            </w:r>
          </w:p>
          <w:p w:rsidR="00DF1C30" w:rsidRDefault="00DF1C30" w:rsidP="00DF1C30">
            <w:r>
              <w:t>3. Edit tracks and effectively adjust volume and add effects.</w:t>
            </w:r>
          </w:p>
          <w:p w:rsidR="00F759C6" w:rsidRDefault="00DF1C30" w:rsidP="00DF1C30">
            <w:r>
              <w:lastRenderedPageBreak/>
              <w:t>4. Build a song using Live Loops.</w:t>
            </w:r>
          </w:p>
        </w:tc>
        <w:tc>
          <w:tcPr>
            <w:tcW w:w="1663" w:type="dxa"/>
          </w:tcPr>
          <w:p w:rsidR="00F759C6" w:rsidRDefault="00DF1C30">
            <w:r>
              <w:lastRenderedPageBreak/>
              <w:t>N/A</w:t>
            </w:r>
          </w:p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759C6" w:rsidRDefault="00DF1C30">
            <w:r>
              <w:t>Design</w:t>
            </w:r>
          </w:p>
        </w:tc>
        <w:tc>
          <w:tcPr>
            <w:tcW w:w="1662" w:type="dxa"/>
          </w:tcPr>
          <w:p w:rsidR="00F759C6" w:rsidRDefault="00F759C6"/>
        </w:tc>
        <w:tc>
          <w:tcPr>
            <w:tcW w:w="1663" w:type="dxa"/>
          </w:tcPr>
          <w:p w:rsidR="00DF1C30" w:rsidRDefault="00DF1C30" w:rsidP="00DF1C30">
            <w:r>
              <w:t xml:space="preserve">1. Change the colour and pattern of elements. </w:t>
            </w:r>
          </w:p>
          <w:p w:rsidR="00DF1C30" w:rsidRDefault="00DF1C30" w:rsidP="00DF1C30">
            <w:r>
              <w:t>2. Position and rotate objects on a design.</w:t>
            </w:r>
          </w:p>
          <w:p w:rsidR="00DF1C30" w:rsidRDefault="00DF1C30" w:rsidP="00DF1C30">
            <w:r>
              <w:t>3. Position objects in relation to each other.</w:t>
            </w:r>
          </w:p>
          <w:p w:rsidR="00F759C6" w:rsidRDefault="00DF1C30" w:rsidP="00DF1C30">
            <w:r>
              <w:t>4. Resize, rotate, flip and arrange objects behind/in front of each other.</w:t>
            </w:r>
          </w:p>
        </w:tc>
        <w:tc>
          <w:tcPr>
            <w:tcW w:w="1663" w:type="dxa"/>
          </w:tcPr>
          <w:p w:rsidR="00F759C6" w:rsidRDefault="00DF1C30">
            <w:r>
              <w:t>N/A</w:t>
            </w:r>
          </w:p>
        </w:tc>
        <w:tc>
          <w:tcPr>
            <w:tcW w:w="1663" w:type="dxa"/>
          </w:tcPr>
          <w:p w:rsidR="00DF1C30" w:rsidRDefault="00DF1C30" w:rsidP="00DF1C30">
            <w:r>
              <w:t>1. Understand and use 3D space on a grid.</w:t>
            </w:r>
          </w:p>
          <w:p w:rsidR="00DF1C30" w:rsidRDefault="00DF1C30" w:rsidP="00DF1C30">
            <w:r>
              <w:t>2. Re-create or design familiar 3D models using cubes, such as tables and chairs.</w:t>
            </w:r>
          </w:p>
          <w:p w:rsidR="00DF1C30" w:rsidRDefault="00DF1C30" w:rsidP="00DF1C30">
            <w:r>
              <w:t>3. Use chisel tool to improve and adapt models.</w:t>
            </w:r>
          </w:p>
          <w:p w:rsidR="00F759C6" w:rsidRDefault="00DF1C30" w:rsidP="00DF1C30">
            <w:r>
              <w:t>4. Colour individual blocks or whole models.</w:t>
            </w:r>
          </w:p>
        </w:tc>
        <w:tc>
          <w:tcPr>
            <w:tcW w:w="1663" w:type="dxa"/>
          </w:tcPr>
          <w:p w:rsidR="00DF1C30" w:rsidRDefault="00DF1C30" w:rsidP="00DF1C30">
            <w:r>
              <w:t>3D Village Pupil Activity Pack skills:</w:t>
            </w:r>
          </w:p>
          <w:p w:rsidR="00DF1C30" w:rsidRDefault="00DF1C30" w:rsidP="00DF1C30"/>
          <w:p w:rsidR="00DF1C30" w:rsidRDefault="00DF1C30" w:rsidP="00DF1C30">
            <w:r>
              <w:t xml:space="preserve">1. Understand 3D </w:t>
            </w:r>
            <w:proofErr w:type="spellStart"/>
            <w:r>
              <w:t>spacial</w:t>
            </w:r>
            <w:proofErr w:type="spellEnd"/>
            <w:r>
              <w:t xml:space="preserve"> awareness.</w:t>
            </w:r>
          </w:p>
          <w:p w:rsidR="00DF1C30" w:rsidRDefault="00DF1C30" w:rsidP="00DF1C30">
            <w:r>
              <w:t>2. Add 3D shapes, resize, adjust height, duplicate and use the different perspective.</w:t>
            </w:r>
          </w:p>
          <w:p w:rsidR="00DF1C30" w:rsidRDefault="00DF1C30" w:rsidP="00DF1C30">
            <w:r>
              <w:t>3. Re-create different types of buildings using 3D shapes.</w:t>
            </w:r>
          </w:p>
          <w:p w:rsidR="00DF1C30" w:rsidRDefault="00DF1C30" w:rsidP="00DF1C30">
            <w:r>
              <w:t>4. Create roads/paths by adjusting the height of 3D shapes.</w:t>
            </w:r>
          </w:p>
          <w:p w:rsidR="00DF1C30" w:rsidRDefault="00DF1C30" w:rsidP="00DF1C30">
            <w:r>
              <w:t>5. Add windows and door shapes.</w:t>
            </w:r>
          </w:p>
          <w:p w:rsidR="00DF1C30" w:rsidRDefault="00DF1C30" w:rsidP="00DF1C30"/>
          <w:p w:rsidR="00DF1C30" w:rsidRDefault="00DF1C30" w:rsidP="00DF1C30">
            <w:r>
              <w:t>Lego Modelling Pupil Activity Pack skills:</w:t>
            </w:r>
          </w:p>
          <w:p w:rsidR="00DF1C30" w:rsidRDefault="00DF1C30" w:rsidP="00DF1C30"/>
          <w:p w:rsidR="00DF1C30" w:rsidRDefault="00DF1C30" w:rsidP="00DF1C30">
            <w:r>
              <w:t>1. Add, move, change colour and duplicate a brick.</w:t>
            </w:r>
          </w:p>
          <w:p w:rsidR="00DF1C30" w:rsidRDefault="00DF1C30" w:rsidP="00DF1C30">
            <w:r>
              <w:t>2. Rotate bricks.</w:t>
            </w:r>
          </w:p>
          <w:p w:rsidR="00DF1C30" w:rsidRDefault="00DF1C30" w:rsidP="00DF1C30">
            <w:r>
              <w:t>3. Use sloping bricks and special bricks for a purpose.</w:t>
            </w:r>
          </w:p>
          <w:p w:rsidR="00F759C6" w:rsidRDefault="00DF1C30" w:rsidP="00DF1C30">
            <w:r>
              <w:t>4. Change the transparency of bricks.</w:t>
            </w:r>
          </w:p>
        </w:tc>
        <w:tc>
          <w:tcPr>
            <w:tcW w:w="1663" w:type="dxa"/>
          </w:tcPr>
          <w:p w:rsidR="00DF1C30" w:rsidRDefault="00DF1C30" w:rsidP="00DF1C30">
            <w:r>
              <w:lastRenderedPageBreak/>
              <w:t xml:space="preserve">1. Adjust slide size to mimic a phone/tablet size. </w:t>
            </w:r>
          </w:p>
          <w:p w:rsidR="00DF1C30" w:rsidRDefault="00DF1C30" w:rsidP="00DF1C30">
            <w:r>
              <w:t>2. Add text and images to a slide.</w:t>
            </w:r>
          </w:p>
          <w:p w:rsidR="00DF1C30" w:rsidRDefault="00DF1C30" w:rsidP="00DF1C30">
            <w:r>
              <w:t>3. Add icons and text to use as navigation.</w:t>
            </w:r>
          </w:p>
          <w:p w:rsidR="00DF1C30" w:rsidRDefault="00DF1C30" w:rsidP="00DF1C30">
            <w:r>
              <w:t>4. Duplicate slides to create multiple pages of the app.</w:t>
            </w:r>
          </w:p>
          <w:p w:rsidR="00F759C6" w:rsidRDefault="00DF1C30" w:rsidP="00DF1C30">
            <w:r>
              <w:t>5. Create hyperlinks to create navigation.</w:t>
            </w:r>
          </w:p>
        </w:tc>
        <w:tc>
          <w:tcPr>
            <w:tcW w:w="1663" w:type="dxa"/>
          </w:tcPr>
          <w:p w:rsidR="00F759C6" w:rsidRDefault="00DF1C30">
            <w:r>
              <w:t>Graphic-</w:t>
            </w:r>
          </w:p>
          <w:p w:rsidR="00DF1C30" w:rsidRDefault="00DF1C30" w:rsidP="00DF1C30">
            <w:r>
              <w:t>1. Add, adjust and fill shapes.</w:t>
            </w:r>
          </w:p>
          <w:p w:rsidR="00DF1C30" w:rsidRDefault="00DF1C30" w:rsidP="00DF1C30">
            <w:r>
              <w:t>2. Group shapes to improve accuracy and speed.</w:t>
            </w:r>
          </w:p>
          <w:p w:rsidR="00DF1C30" w:rsidRDefault="00DF1C30" w:rsidP="00DF1C30">
            <w:r>
              <w:t xml:space="preserve">3. Add and </w:t>
            </w:r>
            <w:proofErr w:type="spellStart"/>
            <w:r>
              <w:t>customise</w:t>
            </w:r>
            <w:proofErr w:type="spellEnd"/>
            <w:r>
              <w:t xml:space="preserve"> gradient effects.</w:t>
            </w:r>
          </w:p>
          <w:p w:rsidR="00DF1C30" w:rsidRDefault="00DF1C30" w:rsidP="00DF1C30">
            <w:r>
              <w:t>4. Adjust transparency/opacity for a purpose.</w:t>
            </w:r>
          </w:p>
          <w:p w:rsidR="00DF1C30" w:rsidRDefault="00DF1C30" w:rsidP="00DF1C30">
            <w:r>
              <w:t>5. Use a colour picker correctly.</w:t>
            </w:r>
          </w:p>
          <w:p w:rsidR="00DF1C30" w:rsidRDefault="00DF1C30" w:rsidP="00DF1C30">
            <w:r>
              <w:t>6. Accurately rotate shapes.</w:t>
            </w:r>
          </w:p>
          <w:p w:rsidR="00DF1C30" w:rsidRDefault="00DF1C30" w:rsidP="00DF1C30"/>
          <w:p w:rsidR="00DF1C30" w:rsidRDefault="00DF1C30" w:rsidP="00DF1C30">
            <w:r>
              <w:t>Web-</w:t>
            </w:r>
          </w:p>
          <w:p w:rsidR="00DF1C30" w:rsidRDefault="00DF1C30" w:rsidP="00DF1C30">
            <w:r>
              <w:t>1. Add and format text within a website.</w:t>
            </w:r>
          </w:p>
          <w:p w:rsidR="00DF1C30" w:rsidRDefault="00DF1C30" w:rsidP="00DF1C30">
            <w:r>
              <w:t xml:space="preserve">2. </w:t>
            </w:r>
            <w:proofErr w:type="spellStart"/>
            <w:r>
              <w:t>Organise</w:t>
            </w:r>
            <w:proofErr w:type="spellEnd"/>
            <w:r>
              <w:t xml:space="preserve"> sections of web-pages and multiple page with relevant titles.</w:t>
            </w:r>
          </w:p>
          <w:p w:rsidR="00DF1C30" w:rsidRDefault="00DF1C30" w:rsidP="00DF1C30">
            <w:r>
              <w:t>3. Add and edit images.</w:t>
            </w:r>
          </w:p>
          <w:p w:rsidR="00DF1C30" w:rsidRDefault="00DF1C30" w:rsidP="00DF1C30">
            <w:r>
              <w:lastRenderedPageBreak/>
              <w:t>4. Include other features such as hyperlinks, buttons and files.</w:t>
            </w:r>
          </w:p>
          <w:p w:rsidR="00DF1C30" w:rsidRDefault="00DF1C30" w:rsidP="00DF1C30">
            <w:r>
              <w:t>5. Evaluate other websites and provide constructive feedback.</w:t>
            </w:r>
          </w:p>
          <w:p w:rsidR="00DF1C30" w:rsidRDefault="00DF1C30" w:rsidP="00DF1C30">
            <w:r>
              <w:t>6. Make necessary changes to the website based on feedback.</w:t>
            </w:r>
          </w:p>
        </w:tc>
      </w:tr>
      <w:tr w:rsidR="00FA14C6" w:rsidTr="00F759C6">
        <w:trPr>
          <w:trHeight w:val="255"/>
        </w:trPr>
        <w:tc>
          <w:tcPr>
            <w:tcW w:w="1662" w:type="dxa"/>
          </w:tcPr>
          <w:p w:rsidR="00F759C6" w:rsidRDefault="00DF1C30">
            <w:r>
              <w:lastRenderedPageBreak/>
              <w:t>Comic Creation</w:t>
            </w:r>
          </w:p>
        </w:tc>
        <w:tc>
          <w:tcPr>
            <w:tcW w:w="1662" w:type="dxa"/>
          </w:tcPr>
          <w:p w:rsidR="00F759C6" w:rsidRDefault="00F759C6"/>
        </w:tc>
        <w:tc>
          <w:tcPr>
            <w:tcW w:w="1663" w:type="dxa"/>
          </w:tcPr>
          <w:p w:rsidR="00DF1C30" w:rsidRDefault="00DF1C30" w:rsidP="00DF1C30">
            <w:r>
              <w:t xml:space="preserve">1. Add, resize and </w:t>
            </w:r>
            <w:proofErr w:type="spellStart"/>
            <w:r>
              <w:t>organise</w:t>
            </w:r>
            <w:proofErr w:type="spellEnd"/>
            <w:r>
              <w:t xml:space="preserve"> colour or picture backgrounds.</w:t>
            </w:r>
          </w:p>
          <w:p w:rsidR="00DF1C30" w:rsidRDefault="00DF1C30" w:rsidP="00DF1C30">
            <w:r>
              <w:t xml:space="preserve">2. Add, resize, </w:t>
            </w:r>
            <w:proofErr w:type="spellStart"/>
            <w:r>
              <w:t>organise</w:t>
            </w:r>
            <w:proofErr w:type="spellEnd"/>
            <w:r>
              <w:t xml:space="preserve"> characters/object to different panels.</w:t>
            </w:r>
          </w:p>
          <w:p w:rsidR="00F759C6" w:rsidRDefault="00DF1C30" w:rsidP="00DF1C30">
            <w:r>
              <w:t>3. Add narration using text and direct speech using speech bubbles</w:t>
            </w:r>
            <w:r>
              <w:t>.</w:t>
            </w:r>
          </w:p>
        </w:tc>
        <w:tc>
          <w:tcPr>
            <w:tcW w:w="1663" w:type="dxa"/>
          </w:tcPr>
          <w:p w:rsidR="00F759C6" w:rsidRDefault="00F759C6"/>
        </w:tc>
        <w:tc>
          <w:tcPr>
            <w:tcW w:w="1663" w:type="dxa"/>
          </w:tcPr>
          <w:p w:rsidR="00DF1C30" w:rsidRDefault="00DF1C30" w:rsidP="00DF1C30">
            <w:r>
              <w:t xml:space="preserve">1. Add, resize and </w:t>
            </w:r>
            <w:proofErr w:type="spellStart"/>
            <w:r>
              <w:t>organise</w:t>
            </w:r>
            <w:proofErr w:type="spellEnd"/>
            <w:r>
              <w:t xml:space="preserve"> colour or picture backgrounds.</w:t>
            </w:r>
          </w:p>
          <w:p w:rsidR="00DF1C30" w:rsidRDefault="00DF1C30" w:rsidP="00DF1C30">
            <w:r>
              <w:t xml:space="preserve">2. Add, resize, </w:t>
            </w:r>
            <w:proofErr w:type="spellStart"/>
            <w:r>
              <w:t>organise</w:t>
            </w:r>
            <w:proofErr w:type="spellEnd"/>
            <w:r>
              <w:t xml:space="preserve"> characters/object to different panels.</w:t>
            </w:r>
          </w:p>
          <w:p w:rsidR="00F759C6" w:rsidRDefault="00DF1C30" w:rsidP="00DF1C30">
            <w:r>
              <w:t>3. Add narration using text and direct speech using speech bubbles.​</w:t>
            </w:r>
          </w:p>
        </w:tc>
        <w:tc>
          <w:tcPr>
            <w:tcW w:w="1663" w:type="dxa"/>
          </w:tcPr>
          <w:p w:rsidR="00F759C6" w:rsidRDefault="00F759C6"/>
        </w:tc>
        <w:tc>
          <w:tcPr>
            <w:tcW w:w="1663" w:type="dxa"/>
          </w:tcPr>
          <w:p w:rsidR="00F759C6" w:rsidRDefault="00F759C6"/>
        </w:tc>
        <w:tc>
          <w:tcPr>
            <w:tcW w:w="1663" w:type="dxa"/>
          </w:tcPr>
          <w:p w:rsidR="00F759C6" w:rsidRDefault="00F759C6"/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759C6" w:rsidRDefault="00885E82">
            <w:r>
              <w:t>Uses of IT</w:t>
            </w:r>
          </w:p>
        </w:tc>
        <w:tc>
          <w:tcPr>
            <w:tcW w:w="1662" w:type="dxa"/>
          </w:tcPr>
          <w:p w:rsidR="00F759C6" w:rsidRDefault="00F759C6"/>
        </w:tc>
        <w:tc>
          <w:tcPr>
            <w:tcW w:w="1663" w:type="dxa"/>
          </w:tcPr>
          <w:p w:rsidR="00F759C6" w:rsidRDefault="00F759C6"/>
        </w:tc>
        <w:tc>
          <w:tcPr>
            <w:tcW w:w="1663" w:type="dxa"/>
          </w:tcPr>
          <w:p w:rsidR="00885E82" w:rsidRDefault="00885E82" w:rsidP="00885E82">
            <w:r>
              <w:t xml:space="preserve">1. Understand what makes a </w:t>
            </w:r>
            <w:r>
              <w:lastRenderedPageBreak/>
              <w:t>computer a computer.</w:t>
            </w:r>
          </w:p>
          <w:p w:rsidR="00885E82" w:rsidRDefault="00885E82" w:rsidP="00885E82">
            <w:r>
              <w:t>2. Understand computers store and follow instructions.</w:t>
            </w:r>
          </w:p>
          <w:p w:rsidR="00885E82" w:rsidRDefault="00885E82" w:rsidP="00885E82">
            <w:r>
              <w:t>3. Spot digital technology in school.</w:t>
            </w:r>
          </w:p>
          <w:p w:rsidR="00F759C6" w:rsidRDefault="00885E82" w:rsidP="00885E82">
            <w:r>
              <w:t>4. Understand how different technology helps us.</w:t>
            </w:r>
          </w:p>
        </w:tc>
        <w:tc>
          <w:tcPr>
            <w:tcW w:w="1663" w:type="dxa"/>
          </w:tcPr>
          <w:p w:rsidR="00F759C6" w:rsidRDefault="00F759C6" w:rsidP="00885E82"/>
        </w:tc>
        <w:tc>
          <w:tcPr>
            <w:tcW w:w="1663" w:type="dxa"/>
          </w:tcPr>
          <w:p w:rsidR="00F759C6" w:rsidRDefault="00F759C6"/>
        </w:tc>
        <w:tc>
          <w:tcPr>
            <w:tcW w:w="1663" w:type="dxa"/>
          </w:tcPr>
          <w:p w:rsidR="00F759C6" w:rsidRDefault="00F759C6"/>
        </w:tc>
        <w:tc>
          <w:tcPr>
            <w:tcW w:w="1663" w:type="dxa"/>
          </w:tcPr>
          <w:p w:rsidR="00F759C6" w:rsidRDefault="00F759C6"/>
        </w:tc>
      </w:tr>
      <w:tr w:rsidR="00DF1C30" w:rsidTr="00F759C6">
        <w:trPr>
          <w:trHeight w:val="240"/>
        </w:trPr>
        <w:tc>
          <w:tcPr>
            <w:tcW w:w="1662" w:type="dxa"/>
          </w:tcPr>
          <w:p w:rsidR="00DF1C30" w:rsidRDefault="00885E82">
            <w:r>
              <w:t>Document Editing</w:t>
            </w:r>
          </w:p>
        </w:tc>
        <w:tc>
          <w:tcPr>
            <w:tcW w:w="1662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>1. Copy and Paste text and images.</w:t>
            </w:r>
          </w:p>
          <w:p w:rsidR="00885E82" w:rsidRDefault="00885E82" w:rsidP="00885E82">
            <w:r>
              <w:t>2. Find and replace words.</w:t>
            </w:r>
          </w:p>
          <w:p w:rsidR="00885E82" w:rsidRDefault="00885E82" w:rsidP="00885E82">
            <w:r>
              <w:t>3. Format text for a purpose.</w:t>
            </w:r>
          </w:p>
          <w:p w:rsidR="00885E82" w:rsidRDefault="00885E82" w:rsidP="00885E82"/>
          <w:p w:rsidR="00885E82" w:rsidRDefault="00885E82" w:rsidP="00885E82">
            <w:r>
              <w:t>4. Add bullet points to make lists.</w:t>
            </w:r>
          </w:p>
          <w:p w:rsidR="00DF1C30" w:rsidRDefault="00885E82" w:rsidP="00885E82">
            <w:r>
              <w:t>5. Experiment with keyboard shortcuts.</w:t>
            </w:r>
          </w:p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</w:tr>
      <w:tr w:rsidR="00DF1C30" w:rsidTr="00F759C6">
        <w:trPr>
          <w:trHeight w:val="240"/>
        </w:trPr>
        <w:tc>
          <w:tcPr>
            <w:tcW w:w="1662" w:type="dxa"/>
          </w:tcPr>
          <w:p w:rsidR="00DF1C30" w:rsidRDefault="00885E82">
            <w:r>
              <w:t>Infographics</w:t>
            </w:r>
          </w:p>
        </w:tc>
        <w:tc>
          <w:tcPr>
            <w:tcW w:w="1662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>1. Understand what an infographic is and why we use them.</w:t>
            </w:r>
          </w:p>
          <w:p w:rsidR="00885E82" w:rsidRDefault="00885E82" w:rsidP="00885E82">
            <w:r>
              <w:lastRenderedPageBreak/>
              <w:t>2. Search for and add suitable graphic elements.</w:t>
            </w:r>
          </w:p>
          <w:p w:rsidR="00885E82" w:rsidRDefault="00885E82" w:rsidP="00885E82">
            <w:r>
              <w:t>3. Add and format suitable titles and text.</w:t>
            </w:r>
          </w:p>
          <w:p w:rsidR="00885E82" w:rsidRDefault="00885E82" w:rsidP="00885E82"/>
          <w:p w:rsidR="00DF1C30" w:rsidRDefault="00885E82" w:rsidP="00885E82">
            <w:r>
              <w:t>4. Label an image with arrows and text.</w:t>
            </w:r>
          </w:p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</w:tr>
      <w:tr w:rsidR="00DF1C30" w:rsidTr="00F759C6">
        <w:trPr>
          <w:trHeight w:val="240"/>
        </w:trPr>
        <w:tc>
          <w:tcPr>
            <w:tcW w:w="1662" w:type="dxa"/>
          </w:tcPr>
          <w:p w:rsidR="00DF1C30" w:rsidRDefault="00885E82">
            <w:r>
              <w:t>Branching Databases</w:t>
            </w:r>
          </w:p>
        </w:tc>
        <w:tc>
          <w:tcPr>
            <w:tcW w:w="1662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>1. Add and label objects within a branching database.</w:t>
            </w:r>
          </w:p>
          <w:p w:rsidR="00DF1C30" w:rsidRDefault="00885E82" w:rsidP="00885E82">
            <w:r>
              <w:t>​2. Ask questions to sort (classify) objects.</w:t>
            </w:r>
          </w:p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</w:tr>
      <w:tr w:rsidR="00DF1C30" w:rsidTr="00F759C6">
        <w:trPr>
          <w:trHeight w:val="240"/>
        </w:trPr>
        <w:tc>
          <w:tcPr>
            <w:tcW w:w="1662" w:type="dxa"/>
          </w:tcPr>
          <w:p w:rsidR="00DF1C30" w:rsidRDefault="00885E82">
            <w:r>
              <w:t>Data Handling</w:t>
            </w:r>
          </w:p>
        </w:tc>
        <w:tc>
          <w:tcPr>
            <w:tcW w:w="1662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>1. Understand what data is and collect it as a tally.</w:t>
            </w:r>
          </w:p>
          <w:p w:rsidR="00885E82" w:rsidRDefault="00885E82" w:rsidP="00885E82">
            <w:r>
              <w:t>2. Label a pictogram and add data to each column.</w:t>
            </w:r>
          </w:p>
          <w:p w:rsidR="00885E82" w:rsidRDefault="00885E82" w:rsidP="00885E82">
            <w:r>
              <w:t>3. Edit a table with correct titles and numbers.</w:t>
            </w:r>
          </w:p>
          <w:p w:rsidR="00885E82" w:rsidRDefault="00885E82" w:rsidP="00885E82">
            <w:r>
              <w:t xml:space="preserve">4. Create a </w:t>
            </w:r>
            <w:proofErr w:type="gramStart"/>
            <w:r>
              <w:t>bar  chart</w:t>
            </w:r>
            <w:proofErr w:type="gramEnd"/>
            <w:r>
              <w:t xml:space="preserve">/pie chart/line </w:t>
            </w:r>
            <w:r>
              <w:lastRenderedPageBreak/>
              <w:t>chart suitable for the data.</w:t>
            </w:r>
          </w:p>
          <w:p w:rsidR="00DF1C30" w:rsidRDefault="00885E82" w:rsidP="00885E82">
            <w:r>
              <w:t>5. Interpret a pictogram/bar chart/line chart.</w:t>
            </w:r>
          </w:p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 xml:space="preserve">1. Change appearance of cells in a spreadsheet (fill colour and border) then add and align text. </w:t>
            </w:r>
          </w:p>
          <w:p w:rsidR="00DF1C30" w:rsidRDefault="00885E82" w:rsidP="00885E82">
            <w:r>
              <w:t>2. Find and add data to a spreadsheet, resize cells and use the software to create a suitable chart with a title.</w:t>
            </w:r>
          </w:p>
        </w:tc>
        <w:tc>
          <w:tcPr>
            <w:tcW w:w="1663" w:type="dxa"/>
          </w:tcPr>
          <w:p w:rsidR="00885E82" w:rsidRDefault="00885E82" w:rsidP="00885E82">
            <w:r>
              <w:t xml:space="preserve">1. </w:t>
            </w:r>
            <w:r>
              <w:t xml:space="preserve">Select and use non-adjacent cells plus resize multiple cell widths and copy/paste cells. </w:t>
            </w:r>
          </w:p>
          <w:p w:rsidR="00885E82" w:rsidRDefault="00885E82" w:rsidP="00885E82">
            <w:r>
              <w:t xml:space="preserve">2. </w:t>
            </w:r>
            <w:r>
              <w:t>Use formulae to find totals, averages and maximum/minimum numbers.</w:t>
            </w:r>
          </w:p>
          <w:p w:rsidR="00885E82" w:rsidRDefault="00885E82" w:rsidP="00885E82">
            <w:r>
              <w:t xml:space="preserve">3. </w:t>
            </w:r>
            <w:r>
              <w:t>Find data and create a spreadsheet to suit it.</w:t>
            </w:r>
          </w:p>
          <w:p w:rsidR="00DF1C30" w:rsidRDefault="00885E82" w:rsidP="00885E82">
            <w:r>
              <w:t xml:space="preserve">4. </w:t>
            </w:r>
            <w:r>
              <w:t>Search a database for specific information.</w:t>
            </w:r>
          </w:p>
        </w:tc>
        <w:tc>
          <w:tcPr>
            <w:tcW w:w="1663" w:type="dxa"/>
          </w:tcPr>
          <w:p w:rsidR="00DF1C30" w:rsidRDefault="00DF1C30"/>
        </w:tc>
      </w:tr>
      <w:tr w:rsidR="00DF1C30" w:rsidTr="00F759C6">
        <w:trPr>
          <w:trHeight w:val="240"/>
        </w:trPr>
        <w:tc>
          <w:tcPr>
            <w:tcW w:w="1662" w:type="dxa"/>
          </w:tcPr>
          <w:p w:rsidR="00DF1C30" w:rsidRDefault="00885E82">
            <w:r>
              <w:t>Computer Networks and the Internet</w:t>
            </w:r>
          </w:p>
        </w:tc>
        <w:tc>
          <w:tcPr>
            <w:tcW w:w="1662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>1. Understand Computer Networks, Internet and Cloud Computing and how they help us.</w:t>
            </w:r>
          </w:p>
          <w:p w:rsidR="00885E82" w:rsidRDefault="00885E82" w:rsidP="00885E82">
            <w:r>
              <w:t>2. What is email and how can we use it safely?</w:t>
            </w:r>
          </w:p>
          <w:p w:rsidR="00DF1C30" w:rsidRDefault="00885E82" w:rsidP="00885E82">
            <w:r>
              <w:t>3. Understand how and why we collaborate online (including blogging).</w:t>
            </w:r>
          </w:p>
        </w:tc>
        <w:tc>
          <w:tcPr>
            <w:tcW w:w="1663" w:type="dxa"/>
          </w:tcPr>
          <w:p w:rsidR="00DF1C30" w:rsidRDefault="00DF1C30"/>
        </w:tc>
      </w:tr>
      <w:tr w:rsidR="00DF1C30" w:rsidTr="00F759C6">
        <w:trPr>
          <w:trHeight w:val="240"/>
        </w:trPr>
        <w:tc>
          <w:tcPr>
            <w:tcW w:w="1662" w:type="dxa"/>
          </w:tcPr>
          <w:p w:rsidR="00DF1C30" w:rsidRDefault="00885E82">
            <w:r>
              <w:t>Text Based Programming</w:t>
            </w:r>
          </w:p>
        </w:tc>
        <w:tc>
          <w:tcPr>
            <w:tcW w:w="1662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>1. Change the variables of text-based commands.</w:t>
            </w:r>
          </w:p>
          <w:p w:rsidR="00885E82" w:rsidRDefault="00885E82" w:rsidP="00885E82">
            <w:r>
              <w:t>2.  Write text-</w:t>
            </w:r>
            <w:proofErr w:type="gramStart"/>
            <w:r>
              <w:t>based  commands</w:t>
            </w:r>
            <w:proofErr w:type="gramEnd"/>
            <w:r>
              <w:t xml:space="preserve"> accurately.</w:t>
            </w:r>
          </w:p>
          <w:p w:rsidR="00885E82" w:rsidRDefault="00885E82" w:rsidP="00885E82">
            <w:r>
              <w:t>3. Write text-based commands to program digital art.</w:t>
            </w:r>
          </w:p>
          <w:p w:rsidR="00DF1C30" w:rsidRDefault="00885E82" w:rsidP="00885E82">
            <w:r>
              <w:t>4. Write text commands/functions to program keyboard inputs in a game.</w:t>
            </w:r>
          </w:p>
        </w:tc>
        <w:tc>
          <w:tcPr>
            <w:tcW w:w="1663" w:type="dxa"/>
          </w:tcPr>
          <w:p w:rsidR="00DF1C30" w:rsidRDefault="00DF1C30"/>
        </w:tc>
      </w:tr>
      <w:tr w:rsidR="00DF1C30" w:rsidTr="00F759C6">
        <w:trPr>
          <w:trHeight w:val="240"/>
        </w:trPr>
        <w:tc>
          <w:tcPr>
            <w:tcW w:w="1662" w:type="dxa"/>
          </w:tcPr>
          <w:p w:rsidR="00DF1C30" w:rsidRDefault="00885E82">
            <w:r>
              <w:t>Physical Devices</w:t>
            </w:r>
          </w:p>
        </w:tc>
        <w:tc>
          <w:tcPr>
            <w:tcW w:w="1662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DF1C30" w:rsidRDefault="00DF1C30"/>
        </w:tc>
        <w:tc>
          <w:tcPr>
            <w:tcW w:w="1663" w:type="dxa"/>
          </w:tcPr>
          <w:p w:rsidR="00885E82" w:rsidRDefault="00885E82" w:rsidP="00885E82">
            <w:r>
              <w:t xml:space="preserve">1. Understand that computers use physical inputs and </w:t>
            </w:r>
            <w:r>
              <w:lastRenderedPageBreak/>
              <w:t>outputs and give examples.</w:t>
            </w:r>
          </w:p>
          <w:p w:rsidR="00885E82" w:rsidRDefault="00885E82" w:rsidP="00885E82">
            <w:r>
              <w:t>2.  Program physical inputs and outputs (</w:t>
            </w:r>
            <w:proofErr w:type="spellStart"/>
            <w:r>
              <w:t>e.g</w:t>
            </w:r>
            <w:proofErr w:type="spellEnd"/>
            <w:r>
              <w:t xml:space="preserve"> program LED lights).</w:t>
            </w:r>
          </w:p>
          <w:p w:rsidR="00DF1C30" w:rsidRDefault="00885E82" w:rsidP="00885E82">
            <w:r>
              <w:t>3. Design, write and debug programs that accomplish specific goals, including controlling or simulating physical systems.​</w:t>
            </w:r>
          </w:p>
        </w:tc>
        <w:tc>
          <w:tcPr>
            <w:tcW w:w="1663" w:type="dxa"/>
          </w:tcPr>
          <w:p w:rsidR="00DF1C30" w:rsidRDefault="00DF1C30"/>
        </w:tc>
      </w:tr>
      <w:tr w:rsidR="00885E82" w:rsidTr="00F759C6">
        <w:trPr>
          <w:trHeight w:val="240"/>
        </w:trPr>
        <w:tc>
          <w:tcPr>
            <w:tcW w:w="1662" w:type="dxa"/>
          </w:tcPr>
          <w:p w:rsidR="00885E82" w:rsidRDefault="00FA14C6">
            <w:r>
              <w:t>Binary Code</w:t>
            </w:r>
          </w:p>
        </w:tc>
        <w:tc>
          <w:tcPr>
            <w:tcW w:w="1662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FA14C6" w:rsidRDefault="00FA14C6" w:rsidP="00FA14C6">
            <w:r>
              <w:t>1. Understand why computers/electronics use binary.</w:t>
            </w:r>
          </w:p>
          <w:p w:rsidR="00885E82" w:rsidRDefault="00FA14C6" w:rsidP="00FA14C6">
            <w:r>
              <w:t xml:space="preserve">2. To convert binary code to denary numbers (decimal numbers) and </w:t>
            </w:r>
            <w:proofErr w:type="spellStart"/>
            <w:r>
              <w:t>visa</w:t>
            </w:r>
            <w:proofErr w:type="spellEnd"/>
            <w:r>
              <w:t xml:space="preserve"> versa.​</w:t>
            </w:r>
          </w:p>
        </w:tc>
      </w:tr>
      <w:tr w:rsidR="00885E82" w:rsidTr="00F759C6">
        <w:trPr>
          <w:trHeight w:val="240"/>
        </w:trPr>
        <w:tc>
          <w:tcPr>
            <w:tcW w:w="1662" w:type="dxa"/>
          </w:tcPr>
          <w:p w:rsidR="00885E82" w:rsidRDefault="00FA14C6">
            <w:r>
              <w:t>Machine Learning and AI</w:t>
            </w:r>
          </w:p>
        </w:tc>
        <w:tc>
          <w:tcPr>
            <w:tcW w:w="1662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FA14C6" w:rsidRDefault="00FA14C6" w:rsidP="00FA14C6">
            <w:r>
              <w:t>1. Understand how computers use information to learn by solving new problems and following new instructions.</w:t>
            </w:r>
          </w:p>
          <w:p w:rsidR="00FA14C6" w:rsidRDefault="00FA14C6" w:rsidP="00FA14C6"/>
          <w:p w:rsidR="00FA14C6" w:rsidRDefault="00FA14C6" w:rsidP="00FA14C6">
            <w:r>
              <w:t>2. Understand and use examples of machine learning.</w:t>
            </w:r>
          </w:p>
          <w:p w:rsidR="00FA14C6" w:rsidRDefault="00FA14C6" w:rsidP="00FA14C6"/>
          <w:p w:rsidR="00FA14C6" w:rsidRDefault="00FA14C6" w:rsidP="00FA14C6">
            <w:r>
              <w:lastRenderedPageBreak/>
              <w:t>3. Understand how artificial intelligence is used to perform tasks often only performed by humans.</w:t>
            </w:r>
          </w:p>
          <w:p w:rsidR="00FA14C6" w:rsidRDefault="00FA14C6" w:rsidP="00FA14C6"/>
          <w:p w:rsidR="00885E82" w:rsidRDefault="00FA14C6" w:rsidP="00FA14C6">
            <w:r>
              <w:t>4. Discuss and show awareness of potential dangers of AI.</w:t>
            </w:r>
          </w:p>
        </w:tc>
      </w:tr>
      <w:tr w:rsidR="00885E82" w:rsidTr="00F759C6">
        <w:trPr>
          <w:trHeight w:val="240"/>
        </w:trPr>
        <w:tc>
          <w:tcPr>
            <w:tcW w:w="1662" w:type="dxa"/>
          </w:tcPr>
          <w:p w:rsidR="00885E82" w:rsidRDefault="00FA14C6">
            <w:r>
              <w:lastRenderedPageBreak/>
              <w:t>Animation</w:t>
            </w:r>
          </w:p>
        </w:tc>
        <w:tc>
          <w:tcPr>
            <w:tcW w:w="1662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FA14C6" w:rsidRDefault="00FA14C6" w:rsidP="00FA14C6">
            <w:r>
              <w:t>1. ​Add a background and objects to a frame, including text.</w:t>
            </w:r>
          </w:p>
          <w:p w:rsidR="00FA14C6" w:rsidRDefault="00FA14C6" w:rsidP="00FA14C6">
            <w:r>
              <w:t>2. Copy/clone a frame and move objects to create an animation. Plus flip an object.</w:t>
            </w:r>
          </w:p>
          <w:p w:rsidR="00FA14C6" w:rsidRDefault="00FA14C6" w:rsidP="00FA14C6">
            <w:r>
              <w:t>3. Create screen-recording animation (optional, requires iPad).</w:t>
            </w:r>
          </w:p>
          <w:p w:rsidR="00885E82" w:rsidRDefault="00FA14C6" w:rsidP="00FA14C6">
            <w:r>
              <w:t>4. Create stop-motion animation with photos (optional, requires iPad).</w:t>
            </w:r>
          </w:p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FA14C6" w:rsidRDefault="00FA14C6" w:rsidP="00FA14C6">
            <w:r>
              <w:t>1. Create a stop-motion video by duplicating slides (frames) using background colour, shapes and images.</w:t>
            </w:r>
          </w:p>
          <w:p w:rsidR="00FA14C6" w:rsidRDefault="00FA14C6" w:rsidP="00FA14C6">
            <w:r>
              <w:t xml:space="preserve">2. Create animation using transition effects (motion paths, pulse </w:t>
            </w:r>
            <w:proofErr w:type="spellStart"/>
            <w:r>
              <w:t>etc</w:t>
            </w:r>
            <w:proofErr w:type="spellEnd"/>
            <w:r>
              <w:t>).</w:t>
            </w:r>
          </w:p>
          <w:p w:rsidR="00FA14C6" w:rsidRDefault="00FA14C6" w:rsidP="00FA14C6">
            <w:r>
              <w:t>3. Animate individual elements of objects.</w:t>
            </w:r>
          </w:p>
          <w:p w:rsidR="00885E82" w:rsidRDefault="00FA14C6" w:rsidP="00FA14C6">
            <w:r>
              <w:t>4. Create animated GIF files by animating pixels.</w:t>
            </w:r>
          </w:p>
        </w:tc>
        <w:tc>
          <w:tcPr>
            <w:tcW w:w="1663" w:type="dxa"/>
          </w:tcPr>
          <w:p w:rsidR="00885E82" w:rsidRDefault="00885E82"/>
        </w:tc>
        <w:tc>
          <w:tcPr>
            <w:tcW w:w="1663" w:type="dxa"/>
          </w:tcPr>
          <w:p w:rsidR="00885E82" w:rsidRDefault="00885E82"/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A14C6" w:rsidRDefault="00FA14C6">
            <w:r>
              <w:lastRenderedPageBreak/>
              <w:t>Virtual Reality</w:t>
            </w:r>
          </w:p>
        </w:tc>
        <w:tc>
          <w:tcPr>
            <w:tcW w:w="1662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 w:rsidP="00FA14C6">
            <w:r>
              <w:t>​1. Understand what virtual reality is and how it can be used to help people.</w:t>
            </w:r>
          </w:p>
          <w:p w:rsidR="00FA14C6" w:rsidRDefault="00FA14C6" w:rsidP="00FA14C6">
            <w:r>
              <w:t>2. Add, move and resize objects in a virtual reality environment.</w:t>
            </w:r>
          </w:p>
          <w:p w:rsidR="00FA14C6" w:rsidRDefault="00FA14C6" w:rsidP="00FA14C6">
            <w:r>
              <w:t>3. Animate objects for realism.</w:t>
            </w:r>
          </w:p>
          <w:p w:rsidR="00FA14C6" w:rsidRDefault="00FA14C6" w:rsidP="00FA14C6">
            <w:r>
              <w:t>4. Use code blocks to add movement (with grouping) and interactions (conditions).​</w:t>
            </w:r>
          </w:p>
          <w:p w:rsidR="00FA14C6" w:rsidRDefault="00FA14C6" w:rsidP="00FA14C6">
            <w:r>
              <w:t>5. Create multiple scenes of VR environments.</w:t>
            </w:r>
          </w:p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A14C6" w:rsidRDefault="00FA14C6">
            <w:r>
              <w:t>Internet Research</w:t>
            </w:r>
          </w:p>
        </w:tc>
        <w:tc>
          <w:tcPr>
            <w:tcW w:w="1662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 w:rsidP="00FA14C6">
            <w:r>
              <w:t>1. Understand how a web-page displays information in different ways; text, images, videos and interactive elements.</w:t>
            </w:r>
          </w:p>
          <w:p w:rsidR="00FA14C6" w:rsidRDefault="00FA14C6" w:rsidP="00FA14C6">
            <w:r>
              <w:t>​</w:t>
            </w:r>
          </w:p>
          <w:p w:rsidR="00FA14C6" w:rsidRDefault="00FA14C6" w:rsidP="00FA14C6">
            <w:r>
              <w:t>2. Use a web-page to answer questions.</w:t>
            </w:r>
          </w:p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 w:rsidP="00FA14C6">
            <w:r>
              <w:t>​1. Use search technologies to find specific pieces of information.</w:t>
            </w:r>
          </w:p>
          <w:p w:rsidR="00FA14C6" w:rsidRDefault="00FA14C6" w:rsidP="00FA14C6">
            <w:r>
              <w:t xml:space="preserve">​2. Understand features of an Internet Browser. </w:t>
            </w:r>
          </w:p>
          <w:p w:rsidR="00FA14C6" w:rsidRDefault="00FA14C6" w:rsidP="00FA14C6">
            <w:r>
              <w:t>3. Reference the correct source of information.</w:t>
            </w:r>
          </w:p>
          <w:p w:rsidR="00FA14C6" w:rsidRDefault="00FA14C6" w:rsidP="00FA14C6">
            <w:r>
              <w:t>4. Be discerning in evaluating digital content.</w:t>
            </w:r>
          </w:p>
          <w:p w:rsidR="00FA14C6" w:rsidRDefault="00FA14C6" w:rsidP="00FA14C6">
            <w:r>
              <w:lastRenderedPageBreak/>
              <w:t>5. Check the internet for fake news by cross-referencing facts</w:t>
            </w:r>
            <w:r>
              <w:t>.</w:t>
            </w:r>
          </w:p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A14C6" w:rsidRDefault="00FA14C6">
            <w:proofErr w:type="spellStart"/>
            <w:r>
              <w:t>Ebook</w:t>
            </w:r>
            <w:proofErr w:type="spellEnd"/>
            <w:r>
              <w:t xml:space="preserve"> Creation</w:t>
            </w:r>
          </w:p>
        </w:tc>
        <w:tc>
          <w:tcPr>
            <w:tcW w:w="1662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 w:rsidP="00FA14C6">
            <w:r>
              <w:t>1. Add a book cover with title, author, colour and image.</w:t>
            </w:r>
          </w:p>
          <w:p w:rsidR="00FA14C6" w:rsidRDefault="00FA14C6" w:rsidP="00FA14C6">
            <w:r>
              <w:t>2. Add multiple pages based on a theme.</w:t>
            </w:r>
          </w:p>
          <w:p w:rsidR="00FA14C6" w:rsidRDefault="00FA14C6" w:rsidP="00FA14C6">
            <w:r>
              <w:t>3. ​Add text on different pages.</w:t>
            </w:r>
          </w:p>
          <w:p w:rsidR="00FA14C6" w:rsidRDefault="00FA14C6" w:rsidP="00FA14C6">
            <w:r>
              <w:t>4. Add images on different pages to match the theme/text.</w:t>
            </w:r>
          </w:p>
          <w:p w:rsidR="00FA14C6" w:rsidRDefault="00FA14C6" w:rsidP="00FA14C6">
            <w:r>
              <w:t>5. Add voice recordings to match the text and theme.</w:t>
            </w:r>
          </w:p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 w:rsidP="00FA14C6">
            <w:r>
              <w:t>1. Add page colour and style then position and format text.</w:t>
            </w:r>
          </w:p>
          <w:p w:rsidR="00FA14C6" w:rsidRDefault="00FA14C6" w:rsidP="00FA14C6">
            <w:r>
              <w:t>2. Add and position images from camera/internet.</w:t>
            </w:r>
          </w:p>
          <w:p w:rsidR="00FA14C6" w:rsidRDefault="00FA14C6" w:rsidP="00FA14C6">
            <w:r>
              <w:t>3. Add audio, including hiding it behind an object.</w:t>
            </w:r>
          </w:p>
          <w:p w:rsidR="00FA14C6" w:rsidRDefault="00FA14C6" w:rsidP="00FA14C6">
            <w:r>
              <w:t>4. Add hyperlinks to text and images.</w:t>
            </w:r>
          </w:p>
          <w:p w:rsidR="00FA14C6" w:rsidRDefault="00FA14C6" w:rsidP="00FA14C6">
            <w:r>
              <w:t>5. Add and format shapes.</w:t>
            </w:r>
          </w:p>
          <w:p w:rsidR="00FA14C6" w:rsidRDefault="00FA14C6" w:rsidP="00FA14C6">
            <w:r>
              <w:t>6. Use hyperlinks for navigation.</w:t>
            </w:r>
          </w:p>
        </w:tc>
        <w:tc>
          <w:tcPr>
            <w:tcW w:w="1663" w:type="dxa"/>
          </w:tcPr>
          <w:p w:rsidR="00FA14C6" w:rsidRDefault="00FA14C6" w:rsidP="00FA14C6">
            <w:r>
              <w:t>1. Add page colour and style then position and format text.</w:t>
            </w:r>
          </w:p>
          <w:p w:rsidR="00FA14C6" w:rsidRDefault="00FA14C6" w:rsidP="00FA14C6">
            <w:r>
              <w:t>2. Add and position images from camera/internet.</w:t>
            </w:r>
          </w:p>
          <w:p w:rsidR="00FA14C6" w:rsidRDefault="00FA14C6" w:rsidP="00FA14C6">
            <w:r>
              <w:t>3. Add audio, including hiding it behind an object.</w:t>
            </w:r>
          </w:p>
          <w:p w:rsidR="00FA14C6" w:rsidRDefault="00FA14C6" w:rsidP="00FA14C6">
            <w:r>
              <w:t>4. Add hyperlinks to text and images.</w:t>
            </w:r>
          </w:p>
          <w:p w:rsidR="00FA14C6" w:rsidRDefault="00FA14C6" w:rsidP="00FA14C6">
            <w:r>
              <w:t>5. Add and format shapes.</w:t>
            </w:r>
          </w:p>
          <w:p w:rsidR="00FA14C6" w:rsidRDefault="00FA14C6" w:rsidP="00FA14C6">
            <w:r>
              <w:t>6. Use hyperlinks for navigation.</w:t>
            </w:r>
          </w:p>
        </w:tc>
        <w:tc>
          <w:tcPr>
            <w:tcW w:w="1663" w:type="dxa"/>
          </w:tcPr>
          <w:p w:rsidR="00FA14C6" w:rsidRDefault="00FA14C6"/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A14C6" w:rsidRDefault="001C7616">
            <w:r>
              <w:t>Editing</w:t>
            </w:r>
          </w:p>
        </w:tc>
        <w:tc>
          <w:tcPr>
            <w:tcW w:w="1662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1C7616" w:rsidRDefault="001C7616" w:rsidP="001C7616">
            <w:r>
              <w:t>1. Add clips then order and resize them.</w:t>
            </w:r>
          </w:p>
          <w:p w:rsidR="001C7616" w:rsidRDefault="001C7616" w:rsidP="001C7616">
            <w:r>
              <w:t>2. Add titles to clips and change themes.</w:t>
            </w:r>
          </w:p>
          <w:p w:rsidR="001C7616" w:rsidRDefault="001C7616" w:rsidP="001C7616">
            <w:r>
              <w:lastRenderedPageBreak/>
              <w:t>3. Add voiceovers and music.</w:t>
            </w:r>
          </w:p>
          <w:p w:rsidR="001C7616" w:rsidRDefault="001C7616" w:rsidP="001C7616">
            <w:r>
              <w:t>4. Add filters to clips.</w:t>
            </w:r>
          </w:p>
          <w:p w:rsidR="00FA14C6" w:rsidRDefault="001C7616" w:rsidP="001C7616">
            <w:r>
              <w:t>5. Export a project.</w:t>
            </w:r>
          </w:p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1C7616" w:rsidRDefault="001C7616" w:rsidP="001C7616">
            <w:r>
              <w:t>1. Take and crop a screenshot and understand ratios.</w:t>
            </w:r>
          </w:p>
          <w:p w:rsidR="001C7616" w:rsidRDefault="001C7616" w:rsidP="001C7616">
            <w:r>
              <w:t>2. Adjust the colours, brightness, contrast and filters.</w:t>
            </w:r>
          </w:p>
          <w:p w:rsidR="001C7616" w:rsidRDefault="001C7616" w:rsidP="001C7616">
            <w:r>
              <w:lastRenderedPageBreak/>
              <w:t>3. Add drawing and text layers.</w:t>
            </w:r>
          </w:p>
          <w:p w:rsidR="001C7616" w:rsidRDefault="001C7616" w:rsidP="001C7616">
            <w:r>
              <w:t>4. Import new images as layers and resize/add effects.</w:t>
            </w:r>
          </w:p>
          <w:p w:rsidR="00FA14C6" w:rsidRDefault="001C7616" w:rsidP="001C7616">
            <w:r>
              <w:t>5. Save finished image to use in other projects.</w:t>
            </w:r>
          </w:p>
        </w:tc>
      </w:tr>
      <w:tr w:rsidR="00FA14C6" w:rsidTr="00F759C6">
        <w:trPr>
          <w:trHeight w:val="240"/>
        </w:trPr>
        <w:tc>
          <w:tcPr>
            <w:tcW w:w="1662" w:type="dxa"/>
          </w:tcPr>
          <w:p w:rsidR="00FA14C6" w:rsidRDefault="001C7616">
            <w:r>
              <w:lastRenderedPageBreak/>
              <w:t>HTML</w:t>
            </w:r>
          </w:p>
        </w:tc>
        <w:tc>
          <w:tcPr>
            <w:tcW w:w="1662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FA14C6" w:rsidRDefault="00FA14C6"/>
        </w:tc>
        <w:tc>
          <w:tcPr>
            <w:tcW w:w="1663" w:type="dxa"/>
          </w:tcPr>
          <w:p w:rsidR="001C7616" w:rsidRDefault="001C7616" w:rsidP="001C7616">
            <w:r>
              <w:t>1. Add and align text and change colour.</w:t>
            </w:r>
          </w:p>
          <w:p w:rsidR="001C7616" w:rsidRDefault="001C7616" w:rsidP="001C7616">
            <w:r>
              <w:t>2. Program background colour.</w:t>
            </w:r>
          </w:p>
          <w:p w:rsidR="001C7616" w:rsidRDefault="001C7616" w:rsidP="001C7616">
            <w:r>
              <w:t>3. Add and align images.</w:t>
            </w:r>
          </w:p>
          <w:p w:rsidR="001C7616" w:rsidRDefault="001C7616" w:rsidP="001C7616"/>
          <w:p w:rsidR="001C7616" w:rsidRDefault="001C7616" w:rsidP="001C7616">
            <w:r>
              <w:t>4. Add hyperlinks to other websites.</w:t>
            </w:r>
          </w:p>
          <w:p w:rsidR="00FA14C6" w:rsidRDefault="001C7616" w:rsidP="001C7616">
            <w:r>
              <w:t>5. Add an iframe (such as a Google Map) and adjust the height and width.</w:t>
            </w:r>
          </w:p>
        </w:tc>
      </w:tr>
      <w:tr w:rsidR="001C7616" w:rsidTr="00F759C6">
        <w:trPr>
          <w:trHeight w:val="240"/>
        </w:trPr>
        <w:tc>
          <w:tcPr>
            <w:tcW w:w="1662" w:type="dxa"/>
          </w:tcPr>
          <w:p w:rsidR="001C7616" w:rsidRDefault="001C7616">
            <w:r>
              <w:t>Computers: Past, Present and Future</w:t>
            </w:r>
          </w:p>
        </w:tc>
        <w:tc>
          <w:tcPr>
            <w:tcW w:w="1662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 w:rsidP="001C7616">
            <w:r>
              <w:t>1. Understand how technology has changed over time. Combine text and images to present ideas.</w:t>
            </w:r>
          </w:p>
          <w:p w:rsidR="001C7616" w:rsidRDefault="001C7616" w:rsidP="001C7616">
            <w:r>
              <w:t>2. Understand the impact (positive/negative) technological changes have on society.</w:t>
            </w:r>
          </w:p>
          <w:p w:rsidR="001C7616" w:rsidRDefault="001C7616" w:rsidP="001C7616">
            <w:r>
              <w:lastRenderedPageBreak/>
              <w:t>3. Predict how technology will change in the future.</w:t>
            </w:r>
          </w:p>
        </w:tc>
      </w:tr>
      <w:tr w:rsidR="001C7616" w:rsidTr="00F759C6">
        <w:trPr>
          <w:trHeight w:val="240"/>
        </w:trPr>
        <w:tc>
          <w:tcPr>
            <w:tcW w:w="1662" w:type="dxa"/>
          </w:tcPr>
          <w:p w:rsidR="001C7616" w:rsidRDefault="001C7616">
            <w:r>
              <w:lastRenderedPageBreak/>
              <w:t>Text and Images</w:t>
            </w:r>
          </w:p>
        </w:tc>
        <w:tc>
          <w:tcPr>
            <w:tcW w:w="1662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 w:rsidP="001C7616">
            <w:r>
              <w:t>1. Add, move and resize images the add text and adjust size and placement.</w:t>
            </w:r>
          </w:p>
          <w:p w:rsidR="001C7616" w:rsidRDefault="001C7616" w:rsidP="001C7616">
            <w:r>
              <w:t xml:space="preserve">2. Add, resize and place images on a </w:t>
            </w:r>
            <w:proofErr w:type="gramStart"/>
            <w:r>
              <w:t>page ​then</w:t>
            </w:r>
            <w:proofErr w:type="gramEnd"/>
            <w:r>
              <w:t xml:space="preserve"> add and position text to label and describe images.</w:t>
            </w:r>
          </w:p>
          <w:p w:rsidR="001C7616" w:rsidRDefault="001C7616" w:rsidP="001C7616">
            <w:r>
              <w:t>3. Use word banks to write sentences about images.</w:t>
            </w:r>
            <w:bookmarkStart w:id="0" w:name="_GoBack"/>
            <w:bookmarkEnd w:id="0"/>
          </w:p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  <w:tc>
          <w:tcPr>
            <w:tcW w:w="1663" w:type="dxa"/>
          </w:tcPr>
          <w:p w:rsidR="001C7616" w:rsidRDefault="001C7616"/>
        </w:tc>
      </w:tr>
    </w:tbl>
    <w:p w:rsidR="00F759C6" w:rsidRDefault="00F759C6"/>
    <w:sectPr w:rsidR="00F759C6" w:rsidSect="00F759C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C6"/>
    <w:rsid w:val="001C7616"/>
    <w:rsid w:val="00885E82"/>
    <w:rsid w:val="00927185"/>
    <w:rsid w:val="00DF1C30"/>
    <w:rsid w:val="00F759C6"/>
    <w:rsid w:val="00FA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7D8E6"/>
  <w15:chartTrackingRefBased/>
  <w15:docId w15:val="{85A9849C-F9F8-4632-B259-B7F1BE17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1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Forsyth</dc:creator>
  <cp:keywords/>
  <dc:description/>
  <cp:lastModifiedBy>Chris Forsyth</cp:lastModifiedBy>
  <cp:revision>1</cp:revision>
  <dcterms:created xsi:type="dcterms:W3CDTF">2021-04-15T10:37:00Z</dcterms:created>
  <dcterms:modified xsi:type="dcterms:W3CDTF">2021-04-15T11:25:00Z</dcterms:modified>
</cp:coreProperties>
</file>