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AC860" w14:textId="7699D522" w:rsidR="00C50C27" w:rsidRDefault="00AA50A6">
      <w:bookmarkStart w:id="0" w:name="_GoBack"/>
      <w:bookmarkEnd w:id="0"/>
      <w:r>
        <w:rPr>
          <w:noProof/>
        </w:rPr>
        <mc:AlternateContent>
          <mc:Choice Requires="wps">
            <w:drawing>
              <wp:anchor distT="45720" distB="45720" distL="114300" distR="114300" simplePos="0" relativeHeight="251660288" behindDoc="0" locked="0" layoutInCell="1" allowOverlap="1" wp14:anchorId="2CCE66D2" wp14:editId="3BF4F244">
                <wp:simplePos x="0" y="0"/>
                <wp:positionH relativeFrom="page">
                  <wp:align>left</wp:align>
                </wp:positionH>
                <wp:positionV relativeFrom="paragraph">
                  <wp:posOffset>2780665</wp:posOffset>
                </wp:positionV>
                <wp:extent cx="3276600" cy="357187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3276600" cy="3571875"/>
                        </a:xfrm>
                        <a:prstGeom prst="rect">
                          <a:avLst/>
                        </a:prstGeom>
                        <a:solidFill>
                          <a:prstClr val="white"/>
                        </a:solidFill>
                        <a:ln w="6350">
                          <a:solidFill>
                            <a:prstClr val="black"/>
                          </a:solidFill>
                        </a:ln>
                      </wps:spPr>
                      <wps:txbx>
                        <w:txbxContent>
                          <w:p w14:paraId="09934B5D" w14:textId="67FB35A8" w:rsidR="00CD2476" w:rsidRDefault="00875F7D">
                            <w:r>
                              <w:t>Assessment:</w:t>
                            </w:r>
                          </w:p>
                          <w:p w14:paraId="018777D1" w14:textId="23035E0B" w:rsidR="00AA50A6" w:rsidRDefault="00AA50A6" w:rsidP="00FB75D5">
                            <w:pPr>
                              <w:pStyle w:val="ListParagraph"/>
                              <w:numPr>
                                <w:ilvl w:val="0"/>
                                <w:numId w:val="4"/>
                              </w:numPr>
                              <w:spacing w:line="256" w:lineRule="auto"/>
                            </w:pPr>
                            <w:r>
                              <w:t xml:space="preserve">It is intended that staff will have a thorough knowledge of and can talk about which children in their class are working towards, expected or exceeding in relation to the national curriculum. This knowledge will be gained through conversations with the children and watching them during the creative process. </w:t>
                            </w:r>
                          </w:p>
                          <w:p w14:paraId="18DC404E" w14:textId="42511B8C" w:rsidR="00FB75D5" w:rsidRDefault="00FB75D5" w:rsidP="00FB75D5">
                            <w:pPr>
                              <w:pStyle w:val="ListParagraph"/>
                              <w:numPr>
                                <w:ilvl w:val="0"/>
                                <w:numId w:val="4"/>
                              </w:numPr>
                              <w:spacing w:line="256" w:lineRule="auto"/>
                            </w:pPr>
                            <w:r>
                              <w:t>MTPs</w:t>
                            </w:r>
                            <w:r w:rsidR="00AA50A6">
                              <w:t xml:space="preserve"> will be annotated</w:t>
                            </w:r>
                          </w:p>
                          <w:p w14:paraId="5F1D11BF" w14:textId="6B173F26" w:rsidR="00FB75D5" w:rsidRDefault="00AA50A6" w:rsidP="00FB75D5">
                            <w:pPr>
                              <w:pStyle w:val="ListParagraph"/>
                              <w:numPr>
                                <w:ilvl w:val="0"/>
                                <w:numId w:val="4"/>
                              </w:numPr>
                              <w:spacing w:line="256" w:lineRule="auto"/>
                            </w:pPr>
                            <w:r>
                              <w:t xml:space="preserve">Photographs </w:t>
                            </w:r>
                            <w:r w:rsidR="00951F71">
                              <w:t>on Tapestry</w:t>
                            </w:r>
                            <w:r>
                              <w:t xml:space="preserve"> and will inform discussions with other staff during moderation.</w:t>
                            </w:r>
                          </w:p>
                          <w:p w14:paraId="014D9072" w14:textId="1022438E" w:rsidR="00FB75D5" w:rsidRPr="00AA50A6" w:rsidRDefault="00AA50A6" w:rsidP="00FB75D5">
                            <w:pPr>
                              <w:pStyle w:val="ListParagraph"/>
                              <w:numPr>
                                <w:ilvl w:val="0"/>
                                <w:numId w:val="4"/>
                              </w:numPr>
                              <w:autoSpaceDE w:val="0"/>
                              <w:autoSpaceDN w:val="0"/>
                              <w:adjustRightInd w:val="0"/>
                              <w:spacing w:after="0" w:line="240" w:lineRule="auto"/>
                              <w:rPr>
                                <w:rFonts w:cstheme="minorHAnsi"/>
                                <w:sz w:val="24"/>
                                <w:szCs w:val="24"/>
                              </w:rPr>
                            </w:pPr>
                            <w:r>
                              <w:t>Sketch book evidence.</w:t>
                            </w:r>
                          </w:p>
                          <w:p w14:paraId="0D8664B9" w14:textId="71163DB2" w:rsidR="00AA50A6" w:rsidRPr="00AA50A6" w:rsidRDefault="00AA50A6" w:rsidP="00FB75D5">
                            <w:pPr>
                              <w:pStyle w:val="ListParagraph"/>
                              <w:numPr>
                                <w:ilvl w:val="0"/>
                                <w:numId w:val="4"/>
                              </w:numPr>
                              <w:autoSpaceDE w:val="0"/>
                              <w:autoSpaceDN w:val="0"/>
                              <w:adjustRightInd w:val="0"/>
                              <w:spacing w:after="0" w:line="240" w:lineRule="auto"/>
                              <w:rPr>
                                <w:rFonts w:cstheme="minorHAnsi"/>
                                <w:sz w:val="24"/>
                                <w:szCs w:val="24"/>
                              </w:rPr>
                            </w:pPr>
                            <w:r>
                              <w:t>Skills progression grids complete</w:t>
                            </w:r>
                            <w:r w:rsidR="00951F71">
                              <w:t>d for 3 children in each class 2</w:t>
                            </w:r>
                            <w:r>
                              <w:t xml:space="preserve"> times a year.</w:t>
                            </w:r>
                            <w:r w:rsidR="00951F71">
                              <w:t xml:space="preserve"> Overall assessment grid completed per unit of work.</w:t>
                            </w:r>
                          </w:p>
                          <w:p w14:paraId="13400BD1" w14:textId="3A3A3F0C" w:rsidR="00AA50A6" w:rsidRDefault="00AA50A6" w:rsidP="00FB75D5">
                            <w:pPr>
                              <w:pStyle w:val="ListParagraph"/>
                              <w:numPr>
                                <w:ilvl w:val="0"/>
                                <w:numId w:val="4"/>
                              </w:numPr>
                              <w:autoSpaceDE w:val="0"/>
                              <w:autoSpaceDN w:val="0"/>
                              <w:adjustRightInd w:val="0"/>
                              <w:spacing w:after="0" w:line="240" w:lineRule="auto"/>
                              <w:rPr>
                                <w:rFonts w:cstheme="minorHAnsi"/>
                                <w:sz w:val="24"/>
                                <w:szCs w:val="24"/>
                              </w:rPr>
                            </w:pPr>
                            <w:r>
                              <w:t>School big books.</w:t>
                            </w:r>
                          </w:p>
                          <w:p w14:paraId="2B466A1D" w14:textId="77777777" w:rsidR="00FB75D5" w:rsidRDefault="00FB7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E66D2" id="_x0000_t202" coordsize="21600,21600" o:spt="202" path="m,l,21600r21600,l21600,xe">
                <v:stroke joinstyle="miter"/>
                <v:path gradientshapeok="t" o:connecttype="rect"/>
              </v:shapetype>
              <v:shape id="Text Box 2" o:spid="_x0000_s1026" type="#_x0000_t202" style="position:absolute;margin-left:0;margin-top:218.95pt;width:258pt;height:281.25pt;z-index:2516602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iGRwIAAKIEAAAOAAAAZHJzL2Uyb0RvYy54bWysVE2P2jAQvVfqf7B8L+GbXURYUVZUldDu&#10;SlDt2TgOsep4XNuQ0F/fsRNY2O2p6sWM502eZ97MMHuoS0WOwjoJOqW9TpcSoTlkUu9T+mO7+nJH&#10;ifNMZ0yBFik9CUcf5p8/zSozFX0oQGXCEiTRblqZlBbem2mSOF6IkrkOGKERzMGWzOPV7pPMsgrZ&#10;S5X0u91xUoHNjAUunEPvYwPSeeTPc8H9c5474YlKKebm42njuQtnMp+x6d4yU0jepsH+IYuSSY2P&#10;XqgemWfkYOUHqlJyCw5y3+FQJpDnkotYA1bT676rZlMwI2ItKI4zF5nc/6PlT8cXS2SW0j4lmpXY&#10;oq2oPfkKNekHdSrjphi0MRjma3Rjl89+h85QdJ3bMvxiOQRx1Pl00TaQcXQO+pPxuIsQR2wwmvTu&#10;JqPAk7x9bqzz3wSUJBgptdi8qCk7rp1vQs8h4TUHSmYrqVS4BGCpLDkybHRVSC9a8psopUmV0vFg&#10;1I3EN9gNw04x/vMjAyarNOYcRGmKD5avd3Wr1A6yEwploRk0Z/hKYmZr5vwLszhZKABui3/GI1eA&#10;yUBrUVKA/f03f4jHhiNKSYWTmlL368CsoER91zgK973hMIx2vAxHkz5e7DWyu0b0oVwCatTDvTQ8&#10;miHeq7OZWyhfcakW4VWEmOb4dkr92Vz6Zn9wKblYLGIQDrNhfq03hgfqc0e29Suzpu2nx1F4gvNM&#10;s+m7tjax4UsNi4OHXMaeB4EbVVvdcRHi1LRLGzbt+h6j3v5a5n8AAAD//wMAUEsDBBQABgAIAAAA&#10;IQAOTB903QAAAAkBAAAPAAAAZHJzL2Rvd25yZXYueG1sTI/BTsMwEETvSPyDtUjcqN2mhDbEqQAJ&#10;CXGj5MLNjbdJhL2OYrcJf89yosedGc2+KXezd+KMY+wDaVguFAikJtieWg315+vdBkRMhqxxgVDD&#10;D0bYVddXpSlsmOgDz/vUCi6hWBgNXUpDIWVsOvQmLsKAxN4xjN4kPsdW2tFMXO6dXCmVS2964g+d&#10;GfClw+Z7f/Ia3vLn9IW1fbfZKgtTLZvx6KLWtzfz0yOIhHP6D8MfPqNDxUyHcCIbhdPAQ5KGdfaw&#10;BcH2/TJn5cA5pdQaZFXKywXVLwAAAP//AwBQSwECLQAUAAYACAAAACEAtoM4kv4AAADhAQAAEwAA&#10;AAAAAAAAAAAAAAAAAAAAW0NvbnRlbnRfVHlwZXNdLnhtbFBLAQItABQABgAIAAAAIQA4/SH/1gAA&#10;AJQBAAALAAAAAAAAAAAAAAAAAC8BAABfcmVscy8ucmVsc1BLAQItABQABgAIAAAAIQBwFiiGRwIA&#10;AKIEAAAOAAAAAAAAAAAAAAAAAC4CAABkcnMvZTJvRG9jLnhtbFBLAQItABQABgAIAAAAIQAOTB90&#10;3QAAAAkBAAAPAAAAAAAAAAAAAAAAAKEEAABkcnMvZG93bnJldi54bWxQSwUGAAAAAAQABADzAAAA&#10;qwUAAAAA&#10;" strokeweight=".5pt">
                <v:textbox>
                  <w:txbxContent>
                    <w:p w14:paraId="09934B5D" w14:textId="67FB35A8" w:rsidR="00CD2476" w:rsidRDefault="00875F7D">
                      <w:r>
                        <w:t>Assessment:</w:t>
                      </w:r>
                    </w:p>
                    <w:p w14:paraId="018777D1" w14:textId="23035E0B" w:rsidR="00AA50A6" w:rsidRDefault="00AA50A6" w:rsidP="00FB75D5">
                      <w:pPr>
                        <w:pStyle w:val="ListParagraph"/>
                        <w:numPr>
                          <w:ilvl w:val="0"/>
                          <w:numId w:val="4"/>
                        </w:numPr>
                        <w:spacing w:line="256" w:lineRule="auto"/>
                      </w:pPr>
                      <w:r>
                        <w:t xml:space="preserve">It is intended that staff will have a thorough knowledge of and can talk about which children in their class are working towards, expected or exceeding in relation to the national curriculum. This knowledge will be gained through conversations with the children and watching them during the creative process. </w:t>
                      </w:r>
                    </w:p>
                    <w:p w14:paraId="18DC404E" w14:textId="42511B8C" w:rsidR="00FB75D5" w:rsidRDefault="00FB75D5" w:rsidP="00FB75D5">
                      <w:pPr>
                        <w:pStyle w:val="ListParagraph"/>
                        <w:numPr>
                          <w:ilvl w:val="0"/>
                          <w:numId w:val="4"/>
                        </w:numPr>
                        <w:spacing w:line="256" w:lineRule="auto"/>
                      </w:pPr>
                      <w:r>
                        <w:t>MTPs</w:t>
                      </w:r>
                      <w:r w:rsidR="00AA50A6">
                        <w:t xml:space="preserve"> will be annotated</w:t>
                      </w:r>
                    </w:p>
                    <w:p w14:paraId="5F1D11BF" w14:textId="6B173F26" w:rsidR="00FB75D5" w:rsidRDefault="00AA50A6" w:rsidP="00FB75D5">
                      <w:pPr>
                        <w:pStyle w:val="ListParagraph"/>
                        <w:numPr>
                          <w:ilvl w:val="0"/>
                          <w:numId w:val="4"/>
                        </w:numPr>
                        <w:spacing w:line="256" w:lineRule="auto"/>
                      </w:pPr>
                      <w:r>
                        <w:t xml:space="preserve">Photographs </w:t>
                      </w:r>
                      <w:r w:rsidR="00951F71">
                        <w:t>on Tapestry</w:t>
                      </w:r>
                      <w:r>
                        <w:t xml:space="preserve"> and will inform discussions with other staff during moderation.</w:t>
                      </w:r>
                    </w:p>
                    <w:p w14:paraId="014D9072" w14:textId="1022438E" w:rsidR="00FB75D5" w:rsidRPr="00AA50A6" w:rsidRDefault="00AA50A6" w:rsidP="00FB75D5">
                      <w:pPr>
                        <w:pStyle w:val="ListParagraph"/>
                        <w:numPr>
                          <w:ilvl w:val="0"/>
                          <w:numId w:val="4"/>
                        </w:numPr>
                        <w:autoSpaceDE w:val="0"/>
                        <w:autoSpaceDN w:val="0"/>
                        <w:adjustRightInd w:val="0"/>
                        <w:spacing w:after="0" w:line="240" w:lineRule="auto"/>
                        <w:rPr>
                          <w:rFonts w:cstheme="minorHAnsi"/>
                          <w:sz w:val="24"/>
                          <w:szCs w:val="24"/>
                        </w:rPr>
                      </w:pPr>
                      <w:r>
                        <w:t>Sketch book evidence.</w:t>
                      </w:r>
                    </w:p>
                    <w:p w14:paraId="0D8664B9" w14:textId="71163DB2" w:rsidR="00AA50A6" w:rsidRPr="00AA50A6" w:rsidRDefault="00AA50A6" w:rsidP="00FB75D5">
                      <w:pPr>
                        <w:pStyle w:val="ListParagraph"/>
                        <w:numPr>
                          <w:ilvl w:val="0"/>
                          <w:numId w:val="4"/>
                        </w:numPr>
                        <w:autoSpaceDE w:val="0"/>
                        <w:autoSpaceDN w:val="0"/>
                        <w:adjustRightInd w:val="0"/>
                        <w:spacing w:after="0" w:line="240" w:lineRule="auto"/>
                        <w:rPr>
                          <w:rFonts w:cstheme="minorHAnsi"/>
                          <w:sz w:val="24"/>
                          <w:szCs w:val="24"/>
                        </w:rPr>
                      </w:pPr>
                      <w:r>
                        <w:t>Skills progression grids complete</w:t>
                      </w:r>
                      <w:r w:rsidR="00951F71">
                        <w:t>d for 3 children in each class 2</w:t>
                      </w:r>
                      <w:r>
                        <w:t xml:space="preserve"> times a year.</w:t>
                      </w:r>
                      <w:r w:rsidR="00951F71">
                        <w:t xml:space="preserve"> Overall assessment grid completed per unit of work.</w:t>
                      </w:r>
                    </w:p>
                    <w:p w14:paraId="13400BD1" w14:textId="3A3A3F0C" w:rsidR="00AA50A6" w:rsidRDefault="00AA50A6" w:rsidP="00FB75D5">
                      <w:pPr>
                        <w:pStyle w:val="ListParagraph"/>
                        <w:numPr>
                          <w:ilvl w:val="0"/>
                          <w:numId w:val="4"/>
                        </w:numPr>
                        <w:autoSpaceDE w:val="0"/>
                        <w:autoSpaceDN w:val="0"/>
                        <w:adjustRightInd w:val="0"/>
                        <w:spacing w:after="0" w:line="240" w:lineRule="auto"/>
                        <w:rPr>
                          <w:rFonts w:cstheme="minorHAnsi"/>
                          <w:sz w:val="24"/>
                          <w:szCs w:val="24"/>
                        </w:rPr>
                      </w:pPr>
                      <w:r>
                        <w:t>School big books.</w:t>
                      </w:r>
                    </w:p>
                    <w:p w14:paraId="2B466A1D" w14:textId="77777777" w:rsidR="00FB75D5" w:rsidRDefault="00FB75D5"/>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46E68E60" wp14:editId="7B6B1F3D">
                <wp:simplePos x="0" y="0"/>
                <wp:positionH relativeFrom="column">
                  <wp:posOffset>2980690</wp:posOffset>
                </wp:positionH>
                <wp:positionV relativeFrom="paragraph">
                  <wp:posOffset>2838450</wp:posOffset>
                </wp:positionV>
                <wp:extent cx="3400425" cy="1270000"/>
                <wp:effectExtent l="0" t="0" r="28575" b="17145"/>
                <wp:wrapSquare wrapText="bothSides"/>
                <wp:docPr id="1" name="Text Box 1"/>
                <wp:cNvGraphicFramePr/>
                <a:graphic xmlns:a="http://schemas.openxmlformats.org/drawingml/2006/main">
                  <a:graphicData uri="http://schemas.microsoft.com/office/word/2010/wordprocessingShape">
                    <wps:wsp>
                      <wps:cNvSpPr txBox="1"/>
                      <wps:spPr>
                        <a:xfrm>
                          <a:off x="0" y="0"/>
                          <a:ext cx="3400425" cy="1270000"/>
                        </a:xfrm>
                        <a:prstGeom prst="rect">
                          <a:avLst/>
                        </a:prstGeom>
                        <a:solidFill>
                          <a:prstClr val="white"/>
                        </a:solidFill>
                        <a:ln w="6350">
                          <a:solidFill>
                            <a:prstClr val="black"/>
                          </a:solidFill>
                        </a:ln>
                      </wps:spPr>
                      <wps:txbx>
                        <w:txbxContent>
                          <w:p w14:paraId="0606BCF0" w14:textId="094C5C91" w:rsidR="00CF5D21" w:rsidRDefault="005C43DA">
                            <w:r>
                              <w:t>Subject on a page: Art</w:t>
                            </w:r>
                          </w:p>
                          <w:p w14:paraId="4B8B0307" w14:textId="756008C6" w:rsidR="00CF5D21" w:rsidRDefault="00CF5D21">
                            <w:r>
                              <w:t xml:space="preserve">Lead: </w:t>
                            </w:r>
                            <w:r w:rsidR="005C43DA">
                              <w:t>Mrs A Leighton</w:t>
                            </w:r>
                          </w:p>
                          <w:p w14:paraId="2EFFF418" w14:textId="6543AA64" w:rsidR="00CF5D21" w:rsidRDefault="00CF5D21">
                            <w:r>
                              <w:t xml:space="preserve">Governor: Mr </w:t>
                            </w:r>
                            <w:r w:rsidR="005C43DA">
                              <w:t>T Birkett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6E68E60" id="Text Box 1" o:spid="_x0000_s1027" type="#_x0000_t202" style="position:absolute;margin-left:234.7pt;margin-top:223.5pt;width:267.75pt;height:100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M4RwIAAKkEAAAOAAAAZHJzL2Uyb0RvYy54bWysVFFv2jAQfp+0/2D5fSRQaLeIUDEqpkmo&#10;rQRTn43jEGuOz7MNCfv1OzuBQrunaTyY893x+e777pjet7UiB2GdBJ3T4SClRGgOhdS7nP7YLD99&#10;psR5pgumQIucHoWj97OPH6aNycQIKlCFsARBtMsak9PKe5MlieOVqJkbgBEagyXYmnm82l1SWNYg&#10;eq2SUZreJg3Ywljgwjn0PnRBOov4ZSm4fypLJzxROcXafDxtPLfhTGZTlu0sM5XkfRnsH6qomdT4&#10;6BnqgXlG9la+g6olt+Cg9AMOdQJlKbmIPWA3w/RNN+uKGRF7QXKcOdPk/h8sfzw8WyIL1I4SzWqU&#10;aCNaT75CS4aBnca4DJPWBtN8i+6Q2fsdOkPTbWnr8I3tEIwjz8cztwGMo/NmnKbj0YQSjrHh6C7F&#10;T8BJXn9urPPfBNQkGDm1KF7klB1Wznepp5TwmgMli6VUKlxCYKEsOTAUuqmkFz34VZbSpMnp7c0k&#10;jcBXsSuErWL853sELFZprDmQ0jUfLN9u257CnpgtFEfky0I3b87wpcQCV8z5Z2ZxwJAiXBr/hEep&#10;AGuC3qKkAvv7b/6Qj7pjlJIGBzan7teeWUGJ+q5xIr4Mx+Mw4fEyntyN8GIvI9vLiN7XC0CqUHWs&#10;Lpoh36uTWVqoX3C35uFVDDHN8e2c+pO58N0a4W5yMZ/HJJxpw/xKrw0P0CdhNu0Ls6aX1eNEPMJp&#10;tFn2Rt0uN+pr5nsPSxmlDzx3rPb04z7E4el3Nyzc5T1mvf7DzP4AAAD//wMAUEsDBBQABgAIAAAA&#10;IQDd4BDp4QAAAAwBAAAPAAAAZHJzL2Rvd25yZXYueG1sTI/BTsMwEETvSPyDtUjcqB2wAg1xqqoo&#10;By6tCEjAzY2XJCJeR7HbhL/HOcFtd2c0+ybfzLZnZxx950hBshLAkGpnOmoUvL2WNw/AfNBkdO8I&#10;Ffygh01xeZHrzLiJXvBchYbFEPKZVtCGMGSc+7pFq/3KDUhR+3Kj1SGuY8PNqKcYbnt+K0TKre4o&#10;fmj1gLsW6+/qZBVUn8lelmWy3R9Qf0y7pzv+fHhX6vpq3j4CCziHPzMs+BEdish0dCcynvUKZLqW&#10;0RoHeR9LLQ4h5BrYUUG6nHiR8/8lil8AAAD//wMAUEsBAi0AFAAGAAgAAAAhALaDOJL+AAAA4QEA&#10;ABMAAAAAAAAAAAAAAAAAAAAAAFtDb250ZW50X1R5cGVzXS54bWxQSwECLQAUAAYACAAAACEAOP0h&#10;/9YAAACUAQAACwAAAAAAAAAAAAAAAAAvAQAAX3JlbHMvLnJlbHNQSwECLQAUAAYACAAAACEAb1kT&#10;OEcCAACpBAAADgAAAAAAAAAAAAAAAAAuAgAAZHJzL2Uyb0RvYy54bWxQSwECLQAUAAYACAAAACEA&#10;3eAQ6eEAAAAMAQAADwAAAAAAAAAAAAAAAAChBAAAZHJzL2Rvd25yZXYueG1sUEsFBgAAAAAEAAQA&#10;8wAAAK8FAAAAAA==&#10;" strokeweight=".5pt">
                <v:textbox style="mso-fit-shape-to-text:t">
                  <w:txbxContent>
                    <w:p w14:paraId="0606BCF0" w14:textId="094C5C91" w:rsidR="00CF5D21" w:rsidRDefault="005C43DA">
                      <w:r>
                        <w:t>Subject on a page: Art</w:t>
                      </w:r>
                    </w:p>
                    <w:p w14:paraId="4B8B0307" w14:textId="756008C6" w:rsidR="00CF5D21" w:rsidRDefault="00CF5D21">
                      <w:r>
                        <w:t xml:space="preserve">Lead: </w:t>
                      </w:r>
                      <w:r w:rsidR="005C43DA">
                        <w:t>Mrs A Leighton</w:t>
                      </w:r>
                    </w:p>
                    <w:p w14:paraId="2EFFF418" w14:textId="6543AA64" w:rsidR="00CF5D21" w:rsidRDefault="00CF5D21">
                      <w:r>
                        <w:t xml:space="preserve">Governor: Mr </w:t>
                      </w:r>
                      <w:r w:rsidR="005C43DA">
                        <w:t>T Birkett</w:t>
                      </w:r>
                    </w:p>
                  </w:txbxContent>
                </v:textbox>
                <w10:wrap type="square"/>
              </v:shape>
            </w:pict>
          </mc:Fallback>
        </mc:AlternateContent>
      </w:r>
      <w:r w:rsidR="005C43DA">
        <w:rPr>
          <w:noProof/>
        </w:rPr>
        <mc:AlternateContent>
          <mc:Choice Requires="wps">
            <w:drawing>
              <wp:anchor distT="45720" distB="45720" distL="114300" distR="114300" simplePos="0" relativeHeight="251664384" behindDoc="0" locked="0" layoutInCell="1" allowOverlap="1" wp14:anchorId="3A5436E1" wp14:editId="3BBBC228">
                <wp:simplePos x="0" y="0"/>
                <wp:positionH relativeFrom="column">
                  <wp:posOffset>3000375</wp:posOffset>
                </wp:positionH>
                <wp:positionV relativeFrom="paragraph">
                  <wp:posOffset>0</wp:posOffset>
                </wp:positionV>
                <wp:extent cx="3524250" cy="261937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3524250" cy="2619375"/>
                        </a:xfrm>
                        <a:prstGeom prst="rect">
                          <a:avLst/>
                        </a:prstGeom>
                        <a:solidFill>
                          <a:prstClr val="white"/>
                        </a:solidFill>
                        <a:ln w="6350">
                          <a:solidFill>
                            <a:prstClr val="black"/>
                          </a:solidFill>
                        </a:ln>
                      </wps:spPr>
                      <wps:txbx>
                        <w:txbxContent>
                          <w:p w14:paraId="34A4F252" w14:textId="67AFFDBA" w:rsidR="006D2F42" w:rsidRDefault="006D2F42">
                            <w:r>
                              <w:t>Planning:</w:t>
                            </w:r>
                          </w:p>
                          <w:p w14:paraId="65A5B716" w14:textId="18A4A58F" w:rsidR="00C50C27" w:rsidRDefault="00C50C27" w:rsidP="00C50C27">
                            <w:pPr>
                              <w:pStyle w:val="ListParagraph"/>
                              <w:numPr>
                                <w:ilvl w:val="0"/>
                                <w:numId w:val="2"/>
                              </w:numPr>
                            </w:pPr>
                            <w:r>
                              <w:t xml:space="preserve">Use </w:t>
                            </w:r>
                            <w:r w:rsidR="005C43DA">
                              <w:t>skills progression documents alongside a range of internet resources</w:t>
                            </w:r>
                            <w:r w:rsidR="00951F71">
                              <w:t>(</w:t>
                            </w:r>
                            <w:proofErr w:type="spellStart"/>
                            <w:r w:rsidR="00951F71">
                              <w:t>ACCESSArt</w:t>
                            </w:r>
                            <w:proofErr w:type="spellEnd"/>
                            <w:r w:rsidR="00951F71">
                              <w:t>)</w:t>
                            </w:r>
                            <w:r w:rsidR="005C43DA">
                              <w:t xml:space="preserve"> and own ideas/ planning to devise medium term plans.</w:t>
                            </w:r>
                          </w:p>
                          <w:p w14:paraId="2D8F5640" w14:textId="1DFDF1DA" w:rsidR="00C50C27" w:rsidRDefault="005C43DA" w:rsidP="00C50C27">
                            <w:pPr>
                              <w:pStyle w:val="ListParagraph"/>
                              <w:numPr>
                                <w:ilvl w:val="0"/>
                                <w:numId w:val="2"/>
                              </w:numPr>
                            </w:pPr>
                            <w:r>
                              <w:t>Whole school LTP,</w:t>
                            </w:r>
                          </w:p>
                          <w:p w14:paraId="3233F603" w14:textId="7EB33A78" w:rsidR="005C43DA" w:rsidRDefault="005C43DA" w:rsidP="00C50C27">
                            <w:pPr>
                              <w:pStyle w:val="ListParagraph"/>
                              <w:numPr>
                                <w:ilvl w:val="0"/>
                                <w:numId w:val="2"/>
                              </w:numPr>
                            </w:pPr>
                            <w:r>
                              <w:t>Whole school artist overview.</w:t>
                            </w:r>
                          </w:p>
                          <w:p w14:paraId="748BF3B4" w14:textId="308211AF" w:rsidR="00C50C27" w:rsidRDefault="005C43DA" w:rsidP="00C50C27">
                            <w:pPr>
                              <w:pStyle w:val="ListParagraph"/>
                              <w:numPr>
                                <w:ilvl w:val="0"/>
                                <w:numId w:val="2"/>
                              </w:numPr>
                            </w:pPr>
                            <w:r>
                              <w:t>Class MTPs for each unit of work.</w:t>
                            </w:r>
                          </w:p>
                          <w:p w14:paraId="37700FA3" w14:textId="6B16B387" w:rsidR="00C50C27" w:rsidRDefault="00C50C27" w:rsidP="00C50C27">
                            <w:pPr>
                              <w:pStyle w:val="ListParagraph"/>
                              <w:numPr>
                                <w:ilvl w:val="0"/>
                                <w:numId w:val="2"/>
                              </w:numPr>
                            </w:pPr>
                            <w:r>
                              <w:t xml:space="preserve">Short term planning </w:t>
                            </w:r>
                            <w:r w:rsidR="005C43DA">
                              <w:t xml:space="preserve">in preferred format </w:t>
                            </w:r>
                            <w:proofErr w:type="spellStart"/>
                            <w:r w:rsidR="005C43DA">
                              <w:t>e.g</w:t>
                            </w:r>
                            <w:proofErr w:type="spellEnd"/>
                            <w:r w:rsidR="005C43DA">
                              <w:t xml:space="preserve"> </w:t>
                            </w:r>
                            <w:proofErr w:type="spellStart"/>
                            <w:r w:rsidR="005C43DA">
                              <w:t>powerpoint</w:t>
                            </w:r>
                            <w:proofErr w:type="spellEnd"/>
                            <w:r w:rsidR="005C43DA">
                              <w:t>/ paper based.</w:t>
                            </w:r>
                          </w:p>
                          <w:p w14:paraId="788E13DC" w14:textId="77777777" w:rsidR="005C43DA" w:rsidRDefault="005C43DA" w:rsidP="005C43DA">
                            <w:pPr>
                              <w:pStyle w:val="ListParagraph"/>
                              <w:numPr>
                                <w:ilvl w:val="0"/>
                                <w:numId w:val="2"/>
                              </w:numPr>
                            </w:pPr>
                            <w:r>
                              <w:t xml:space="preserve">Includes the key skills relevant to the unit of work. </w:t>
                            </w:r>
                          </w:p>
                          <w:p w14:paraId="60F23D73" w14:textId="14A0F3ED" w:rsidR="005C43DA" w:rsidRDefault="005C43DA" w:rsidP="005C43DA">
                            <w:pPr>
                              <w:pStyle w:val="ListParagraph"/>
                              <w:numPr>
                                <w:ilvl w:val="0"/>
                                <w:numId w:val="2"/>
                              </w:numPr>
                            </w:pPr>
                            <w:r>
                              <w:t xml:space="preserve">Explicitly states the subject specific vocabulary the children will be taught. </w:t>
                            </w:r>
                          </w:p>
                          <w:p w14:paraId="1DEF6C71" w14:textId="77777777" w:rsidR="005C43DA" w:rsidRDefault="005C43DA" w:rsidP="005C43DA">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36E1" id="Text Box 4" o:spid="_x0000_s1028" type="#_x0000_t202" style="position:absolute;margin-left:236.25pt;margin-top:0;width:277.5pt;height:20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8OSAIAAKkEAAAOAAAAZHJzL2Uyb0RvYy54bWysVN9v2jAQfp+0/8Hy+wiEH20RoWJUTJNQ&#10;WwmmPhvHIdYcn2cbEvbX7+wQytppD9NezPnuy+e77+6Y3TeVIkdhnQSd0UGvT4nQHHKp9xn9tl19&#10;uqXEeaZzpkCLjJ6Eo/fzjx9mtZmKFEpQubAESbSb1iajpfdmmiSOl6JirgdGaAwWYCvm8Wr3SW5Z&#10;jeyVStJ+f5LUYHNjgQvn0PvQBuk88heF4P6pKJzwRGUUc/PxtPHchTOZz9h0b5kpJT+nwf4hi4pJ&#10;jY9eqB6YZ+Rg5TuqSnILDgrf41AlUBSSi1gDVjPov6lmUzIjYi0ojjMXmdz/o+WPx2dLZJ7RESWa&#10;VdiirWg8+QwNGQV1auOmCNoYhPkG3djlzu/QGYpuCluFXyyHYBx1Pl20DWQcncNxOkrHGOIYSyeD&#10;u+HNOPAkr58b6/wXARUJRkYtNi9qyo5r51toBwmvOVAyX0mlwiUElsqSI8NG16X04kz+G0ppUmd0&#10;MsQ8/s6wU4x/f8+AySqNOQdR2uKD5ZtdEyVMO2F2kJ9QLwvtvDnDVxITXDPnn5nFAUMdcGn8Ex6F&#10;AswJzhYlJdiff/IHPPYdo5TUOLAZdT8OzApK1FeNE3E3GI3ChMfLaHyT4sVeR3bXEX2oloBSDXA9&#10;DY9mwHvVmYWF6gV3axFexRDTHN/OqO/MpW/XCHeTi8UignCmDfNrvTE8UHeN2TYvzJpzWz1OxCN0&#10;o82mb7rbYsOXGhYHD4WMrQ86t6qe5cd9iMNz3t2wcNf3iHr9h5n/AgAA//8DAFBLAwQUAAYACAAA&#10;ACEAFvT4z9oAAAAJAQAADwAAAGRycy9kb3ducmV2LnhtbEyPzU7DMBCE70i8g7VI3KjTFNoqxKkA&#10;qRLiRptLb268TSLsdWS7Tfr2bE9wHH2j+Sk3k7PigiH2nhTMZxkIpMabnloF9X77tAYRkyajrSdU&#10;cMUIm+r+rtSF8SN942WXWsEhFAutoEtpKKSMTYdOx5kfkJidfHA6sQytNEGPHO6szLNsKZ3uiRs6&#10;PeBHh83P7uwUfC7f0wFr82UW+cKPtWzCyUalHh+mt1cQCaf0Z4bbfJ4OFW86+jOZKKyC51X+wlYF&#10;/OiGs3zF+shgzkBWpfz/oPoFAAD//wMAUEsBAi0AFAAGAAgAAAAhALaDOJL+AAAA4QEAABMAAAAA&#10;AAAAAAAAAAAAAAAAAFtDb250ZW50X1R5cGVzXS54bWxQSwECLQAUAAYACAAAACEAOP0h/9YAAACU&#10;AQAACwAAAAAAAAAAAAAAAAAvAQAAX3JlbHMvLnJlbHNQSwECLQAUAAYACAAAACEAjSz/DkgCAACp&#10;BAAADgAAAAAAAAAAAAAAAAAuAgAAZHJzL2Uyb0RvYy54bWxQSwECLQAUAAYACAAAACEAFvT4z9oA&#10;AAAJAQAADwAAAAAAAAAAAAAAAACiBAAAZHJzL2Rvd25yZXYueG1sUEsFBgAAAAAEAAQA8wAAAKkF&#10;AAAAAA==&#10;" strokeweight=".5pt">
                <v:textbox>
                  <w:txbxContent>
                    <w:p w14:paraId="34A4F252" w14:textId="67AFFDBA" w:rsidR="006D2F42" w:rsidRDefault="006D2F42">
                      <w:r>
                        <w:t>Planning:</w:t>
                      </w:r>
                    </w:p>
                    <w:p w14:paraId="65A5B716" w14:textId="18A4A58F" w:rsidR="00C50C27" w:rsidRDefault="00C50C27" w:rsidP="00C50C27">
                      <w:pPr>
                        <w:pStyle w:val="ListParagraph"/>
                        <w:numPr>
                          <w:ilvl w:val="0"/>
                          <w:numId w:val="2"/>
                        </w:numPr>
                      </w:pPr>
                      <w:r>
                        <w:t xml:space="preserve">Use </w:t>
                      </w:r>
                      <w:r w:rsidR="005C43DA">
                        <w:t>skills progression documents alongside a range of internet resources</w:t>
                      </w:r>
                      <w:r w:rsidR="00951F71">
                        <w:t>(</w:t>
                      </w:r>
                      <w:proofErr w:type="spellStart"/>
                      <w:r w:rsidR="00951F71">
                        <w:t>ACCESSArt</w:t>
                      </w:r>
                      <w:proofErr w:type="spellEnd"/>
                      <w:r w:rsidR="00951F71">
                        <w:t>)</w:t>
                      </w:r>
                      <w:r w:rsidR="005C43DA">
                        <w:t xml:space="preserve"> and own ideas/ planning to devise medium term plans.</w:t>
                      </w:r>
                    </w:p>
                    <w:p w14:paraId="2D8F5640" w14:textId="1DFDF1DA" w:rsidR="00C50C27" w:rsidRDefault="005C43DA" w:rsidP="00C50C27">
                      <w:pPr>
                        <w:pStyle w:val="ListParagraph"/>
                        <w:numPr>
                          <w:ilvl w:val="0"/>
                          <w:numId w:val="2"/>
                        </w:numPr>
                      </w:pPr>
                      <w:r>
                        <w:t>Whole school LTP,</w:t>
                      </w:r>
                    </w:p>
                    <w:p w14:paraId="3233F603" w14:textId="7EB33A78" w:rsidR="005C43DA" w:rsidRDefault="005C43DA" w:rsidP="00C50C27">
                      <w:pPr>
                        <w:pStyle w:val="ListParagraph"/>
                        <w:numPr>
                          <w:ilvl w:val="0"/>
                          <w:numId w:val="2"/>
                        </w:numPr>
                      </w:pPr>
                      <w:r>
                        <w:t>Whole school artist overview.</w:t>
                      </w:r>
                    </w:p>
                    <w:p w14:paraId="748BF3B4" w14:textId="308211AF" w:rsidR="00C50C27" w:rsidRDefault="005C43DA" w:rsidP="00C50C27">
                      <w:pPr>
                        <w:pStyle w:val="ListParagraph"/>
                        <w:numPr>
                          <w:ilvl w:val="0"/>
                          <w:numId w:val="2"/>
                        </w:numPr>
                      </w:pPr>
                      <w:r>
                        <w:t>Class MTPs for each unit of work.</w:t>
                      </w:r>
                    </w:p>
                    <w:p w14:paraId="37700FA3" w14:textId="6B16B387" w:rsidR="00C50C27" w:rsidRDefault="00C50C27" w:rsidP="00C50C27">
                      <w:pPr>
                        <w:pStyle w:val="ListParagraph"/>
                        <w:numPr>
                          <w:ilvl w:val="0"/>
                          <w:numId w:val="2"/>
                        </w:numPr>
                      </w:pPr>
                      <w:r>
                        <w:t xml:space="preserve">Short term planning </w:t>
                      </w:r>
                      <w:r w:rsidR="005C43DA">
                        <w:t xml:space="preserve">in preferred format </w:t>
                      </w:r>
                      <w:proofErr w:type="spellStart"/>
                      <w:r w:rsidR="005C43DA">
                        <w:t>e.g</w:t>
                      </w:r>
                      <w:proofErr w:type="spellEnd"/>
                      <w:r w:rsidR="005C43DA">
                        <w:t xml:space="preserve"> </w:t>
                      </w:r>
                      <w:proofErr w:type="spellStart"/>
                      <w:r w:rsidR="005C43DA">
                        <w:t>powerpoint</w:t>
                      </w:r>
                      <w:proofErr w:type="spellEnd"/>
                      <w:r w:rsidR="005C43DA">
                        <w:t>/ paper based.</w:t>
                      </w:r>
                    </w:p>
                    <w:p w14:paraId="788E13DC" w14:textId="77777777" w:rsidR="005C43DA" w:rsidRDefault="005C43DA" w:rsidP="005C43DA">
                      <w:pPr>
                        <w:pStyle w:val="ListParagraph"/>
                        <w:numPr>
                          <w:ilvl w:val="0"/>
                          <w:numId w:val="2"/>
                        </w:numPr>
                      </w:pPr>
                      <w:r>
                        <w:t xml:space="preserve">Includes the key skills relevant to the unit of work. </w:t>
                      </w:r>
                    </w:p>
                    <w:p w14:paraId="60F23D73" w14:textId="14A0F3ED" w:rsidR="005C43DA" w:rsidRDefault="005C43DA" w:rsidP="005C43DA">
                      <w:pPr>
                        <w:pStyle w:val="ListParagraph"/>
                        <w:numPr>
                          <w:ilvl w:val="0"/>
                          <w:numId w:val="2"/>
                        </w:numPr>
                      </w:pPr>
                      <w:r>
                        <w:t xml:space="preserve">Explicitly states the subject specific vocabulary the children will be taught. </w:t>
                      </w:r>
                    </w:p>
                    <w:p w14:paraId="1DEF6C71" w14:textId="77777777" w:rsidR="005C43DA" w:rsidRDefault="005C43DA" w:rsidP="005C43DA">
                      <w:pPr>
                        <w:pStyle w:val="ListParagraph"/>
                      </w:pPr>
                    </w:p>
                  </w:txbxContent>
                </v:textbox>
                <w10:wrap type="square"/>
              </v:shape>
            </w:pict>
          </mc:Fallback>
        </mc:AlternateContent>
      </w:r>
      <w:r w:rsidR="00361C79">
        <w:rPr>
          <w:noProof/>
        </w:rPr>
        <mc:AlternateContent>
          <mc:Choice Requires="wps">
            <w:drawing>
              <wp:anchor distT="45720" distB="45720" distL="114300" distR="114300" simplePos="0" relativeHeight="251668480" behindDoc="0" locked="0" layoutInCell="1" allowOverlap="1" wp14:anchorId="55DB68C3" wp14:editId="47D5969F">
                <wp:simplePos x="0" y="0"/>
                <wp:positionH relativeFrom="column">
                  <wp:posOffset>-333375</wp:posOffset>
                </wp:positionH>
                <wp:positionV relativeFrom="paragraph">
                  <wp:posOffset>0</wp:posOffset>
                </wp:positionV>
                <wp:extent cx="3219450" cy="238125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19450" cy="2381250"/>
                        </a:xfrm>
                        <a:prstGeom prst="rect">
                          <a:avLst/>
                        </a:prstGeom>
                        <a:solidFill>
                          <a:prstClr val="white"/>
                        </a:solidFill>
                        <a:ln w="6350">
                          <a:solidFill>
                            <a:prstClr val="black"/>
                          </a:solidFill>
                        </a:ln>
                      </wps:spPr>
                      <wps:txbx>
                        <w:txbxContent>
                          <w:p w14:paraId="1FAF1BBB" w14:textId="1E4D3DC6" w:rsidR="00773102" w:rsidRDefault="001D2B89" w:rsidP="00361C79">
                            <w:pPr>
                              <w:spacing w:after="0"/>
                            </w:pPr>
                            <w:r>
                              <w:t>Pupil voice</w:t>
                            </w:r>
                            <w:r w:rsidR="00361C79">
                              <w:t>:</w:t>
                            </w:r>
                          </w:p>
                          <w:p w14:paraId="739A3825" w14:textId="77777777" w:rsidR="00A44750" w:rsidRDefault="00A44750" w:rsidP="00A44750">
                            <w:pPr>
                              <w:pStyle w:val="ListParagraph"/>
                              <w:numPr>
                                <w:ilvl w:val="0"/>
                                <w:numId w:val="7"/>
                              </w:numPr>
                              <w:spacing w:after="0"/>
                            </w:pPr>
                            <w:r>
                              <w:t xml:space="preserve">Encouraged to respond emotionally to </w:t>
                            </w:r>
                            <w:proofErr w:type="gramStart"/>
                            <w:r>
                              <w:t>the their</w:t>
                            </w:r>
                            <w:proofErr w:type="gramEnd"/>
                            <w:r>
                              <w:t xml:space="preserve"> art and that of others.</w:t>
                            </w:r>
                          </w:p>
                          <w:p w14:paraId="10D60D0E" w14:textId="77777777" w:rsidR="00A44750" w:rsidRDefault="00A44750" w:rsidP="00A44750">
                            <w:pPr>
                              <w:pStyle w:val="ListParagraph"/>
                              <w:numPr>
                                <w:ilvl w:val="0"/>
                                <w:numId w:val="7"/>
                              </w:numPr>
                              <w:spacing w:after="0"/>
                            </w:pPr>
                            <w:r>
                              <w:t>Supported to say what they are pleased with and later, what was not as successful.</w:t>
                            </w:r>
                          </w:p>
                          <w:p w14:paraId="3D5AAC56" w14:textId="5A922D0E" w:rsidR="00A44750" w:rsidRDefault="00A44750" w:rsidP="00A44750">
                            <w:pPr>
                              <w:pStyle w:val="ListParagraph"/>
                              <w:numPr>
                                <w:ilvl w:val="0"/>
                                <w:numId w:val="7"/>
                              </w:numPr>
                              <w:spacing w:after="0"/>
                            </w:pPr>
                            <w:r>
                              <w:t xml:space="preserve">Freedom to deviate from the set task when appropriate and if the same skills are being developed </w:t>
                            </w:r>
                            <w:proofErr w:type="spellStart"/>
                            <w:r>
                              <w:t>e.g</w:t>
                            </w:r>
                            <w:proofErr w:type="spellEnd"/>
                            <w:r>
                              <w:t xml:space="preserve"> directed drawing sessions may take into account what the children would like to learn to draw or children.</w:t>
                            </w:r>
                          </w:p>
                          <w:p w14:paraId="34D75119" w14:textId="73E7B3CA" w:rsidR="00A44750" w:rsidRDefault="00A44750" w:rsidP="00A44750">
                            <w:pPr>
                              <w:pStyle w:val="ListParagraph"/>
                              <w:numPr>
                                <w:ilvl w:val="0"/>
                                <w:numId w:val="7"/>
                              </w:numPr>
                              <w:spacing w:after="0"/>
                            </w:pPr>
                            <w:r>
                              <w:t>Ownership of their sketch books.</w:t>
                            </w:r>
                          </w:p>
                          <w:p w14:paraId="1F671414" w14:textId="1EE11E78" w:rsidR="00315FD5" w:rsidRDefault="00A44750" w:rsidP="00A44750">
                            <w:pPr>
                              <w:pStyle w:val="ListParagraph"/>
                              <w:numPr>
                                <w:ilvl w:val="0"/>
                                <w:numId w:val="7"/>
                              </w:numPr>
                              <w:spacing w:after="0"/>
                            </w:pPr>
                            <w:r>
                              <w:t xml:space="preserve"> </w:t>
                            </w:r>
                            <w:r w:rsidR="00315FD5">
                              <w:t>Pupil interviews</w:t>
                            </w:r>
                            <w:r>
                              <w:t xml:space="preserve"> by the subject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5DB68C3" id="Text Box 6" o:spid="_x0000_s1029" type="#_x0000_t202" style="position:absolute;margin-left:-26.25pt;margin-top:0;width:253.5pt;height:18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40kRgIAAKkEAAAOAAAAZHJzL2Uyb0RvYy54bWysVE1PGzEQvVfqf7B8L5uEQCFig1IQVSUE&#10;SFBxdrxe1qrX49pOdumv77M3y2fVQ9WLM1/7ZubNTE5O+9awrfJBky35dG/CmbKSKm0fSv797uLT&#10;EWchClsJQ1aV/FEFfrr8+OGkcws1o4ZMpTwDiA2LzpW8idEtiiLIRrUi7JFTFs6afCsiVP9QVF50&#10;QG9NMZtMDouOfOU8SRUCrOeDky8zfl0rGa/rOqjITMlRW8yvz+86vcXyRCwevHCNlrsyxD9U0Qpt&#10;kfQJ6lxEwTZev4NqtfQUqI57ktqC6lpLlXtAN9PJm25uG+FU7gXkBPdEU/h/sPJqe+OZrkp+yJkV&#10;LUZ0p/rIvlDPDhM7nQsLBN06hMUeZkx5tAcYU9N97dv0i3YY/OD58YnbBCZh3J9Nj+cHcEn4ZvtH&#10;0xkU4BfPnzsf4ldFLUtCyT2GlzkV28sQh9AxJGULZHR1oY1JSnKcGc+2AoPuGh3VDvxVlLGsQ6f7&#10;SP13hLUR8sd7BBRrLGpOpAzNJyn26z5TOB+JWVP1CL48DfsWnLzQKPBShHgjPBYMPOBo4jWe2hBq&#10;op3EWUP+15/sKR5zh5ezDgtb8vBzI7zizHyz2Ijj6XyeNjwr84PPMyj+pWf90mM37RmBqinO08ks&#10;pvhoRrH21N7jtlYpK1zCSuQueRzFszicEW5TqtUqB2GnnYiX9tbJBD0O5q6/F97txhqxEVc0rrZY&#10;vJnuEJu+tLTaRKp1Hn3ieWB1Rz/uIS/P7nbTwb3Uc9TzP8zyNwAAAP//AwBQSwMEFAAGAAgAAAAh&#10;ACshMJ7bAAAACAEAAA8AAABkcnMvZG93bnJldi54bWxMj81OwzAQhO9IvIO1SNxah6QpKGRTARIS&#10;4kabCzc33iYR/olstwlvz3KC42hGM9/Uu8UacaEQR+8Q7tYZCHKd16PrEdrD6+oBREzKaWW8I4Rv&#10;irBrrq9qVWk/uw+67FMvuMTFSiEMKU2VlLEbyKq49hM59k4+WJVYhl7qoGYut0bmWbaVVo2OFwY1&#10;0ctA3df+bBHets/pk1r9rou88HMru3AyEfH2Znl6BJFoSX9h+MVndGiY6ejPTkdhEFZlXnIUgR+x&#10;vSk3LI8IxX2ZgWxq+f9A8wMAAP//AwBQSwECLQAUAAYACAAAACEAtoM4kv4AAADhAQAAEwAAAAAA&#10;AAAAAAAAAAAAAAAAW0NvbnRlbnRfVHlwZXNdLnhtbFBLAQItABQABgAIAAAAIQA4/SH/1gAAAJQB&#10;AAALAAAAAAAAAAAAAAAAAC8BAABfcmVscy8ucmVsc1BLAQItABQABgAIAAAAIQBKC40kRgIAAKkE&#10;AAAOAAAAAAAAAAAAAAAAAC4CAABkcnMvZTJvRG9jLnhtbFBLAQItABQABgAIAAAAIQArITCe2wAA&#10;AAgBAAAPAAAAAAAAAAAAAAAAAKAEAABkcnMvZG93bnJldi54bWxQSwUGAAAAAAQABADzAAAAqAUA&#10;AAAA&#10;" strokeweight=".5pt">
                <v:textbox>
                  <w:txbxContent>
                    <w:p w14:paraId="1FAF1BBB" w14:textId="1E4D3DC6" w:rsidR="00773102" w:rsidRDefault="001D2B89" w:rsidP="00361C79">
                      <w:pPr>
                        <w:spacing w:after="0"/>
                      </w:pPr>
                      <w:r>
                        <w:t>Pupil voice</w:t>
                      </w:r>
                      <w:r w:rsidR="00361C79">
                        <w:t>:</w:t>
                      </w:r>
                    </w:p>
                    <w:p w14:paraId="739A3825" w14:textId="77777777" w:rsidR="00A44750" w:rsidRDefault="00A44750" w:rsidP="00A44750">
                      <w:pPr>
                        <w:pStyle w:val="ListParagraph"/>
                        <w:numPr>
                          <w:ilvl w:val="0"/>
                          <w:numId w:val="7"/>
                        </w:numPr>
                        <w:spacing w:after="0"/>
                      </w:pPr>
                      <w:r>
                        <w:t xml:space="preserve">Encouraged to respond emotionally to </w:t>
                      </w:r>
                      <w:proofErr w:type="gramStart"/>
                      <w:r>
                        <w:t>the their</w:t>
                      </w:r>
                      <w:proofErr w:type="gramEnd"/>
                      <w:r>
                        <w:t xml:space="preserve"> art and that of others.</w:t>
                      </w:r>
                    </w:p>
                    <w:p w14:paraId="10D60D0E" w14:textId="77777777" w:rsidR="00A44750" w:rsidRDefault="00A44750" w:rsidP="00A44750">
                      <w:pPr>
                        <w:pStyle w:val="ListParagraph"/>
                        <w:numPr>
                          <w:ilvl w:val="0"/>
                          <w:numId w:val="7"/>
                        </w:numPr>
                        <w:spacing w:after="0"/>
                      </w:pPr>
                      <w:r>
                        <w:t xml:space="preserve">Supported to say </w:t>
                      </w:r>
                      <w:proofErr w:type="gramStart"/>
                      <w:r>
                        <w:t>what they are pleased with and later, what was not as successful</w:t>
                      </w:r>
                      <w:proofErr w:type="gramEnd"/>
                      <w:r>
                        <w:t>.</w:t>
                      </w:r>
                    </w:p>
                    <w:p w14:paraId="3D5AAC56" w14:textId="5A922D0E" w:rsidR="00A44750" w:rsidRDefault="00A44750" w:rsidP="00A44750">
                      <w:pPr>
                        <w:pStyle w:val="ListParagraph"/>
                        <w:numPr>
                          <w:ilvl w:val="0"/>
                          <w:numId w:val="7"/>
                        </w:numPr>
                        <w:spacing w:after="0"/>
                      </w:pPr>
                      <w:r>
                        <w:t xml:space="preserve">Freedom to deviate from the set task when appropriate and if the same skills are being developed </w:t>
                      </w:r>
                      <w:proofErr w:type="spellStart"/>
                      <w:r>
                        <w:t>e.g</w:t>
                      </w:r>
                      <w:proofErr w:type="spellEnd"/>
                      <w:r>
                        <w:t xml:space="preserve"> directed drawing sessions may take into account what the children would like to learn to draw or children.</w:t>
                      </w:r>
                    </w:p>
                    <w:p w14:paraId="34D75119" w14:textId="73E7B3CA" w:rsidR="00A44750" w:rsidRDefault="00A44750" w:rsidP="00A44750">
                      <w:pPr>
                        <w:pStyle w:val="ListParagraph"/>
                        <w:numPr>
                          <w:ilvl w:val="0"/>
                          <w:numId w:val="7"/>
                        </w:numPr>
                        <w:spacing w:after="0"/>
                      </w:pPr>
                      <w:r>
                        <w:t>Ownership of the</w:t>
                      </w:r>
                      <w:bookmarkStart w:id="1" w:name="_GoBack"/>
                      <w:bookmarkEnd w:id="1"/>
                      <w:r>
                        <w:t>ir sketch books.</w:t>
                      </w:r>
                    </w:p>
                    <w:p w14:paraId="1F671414" w14:textId="1EE11E78" w:rsidR="00315FD5" w:rsidRDefault="00A44750" w:rsidP="00A44750">
                      <w:pPr>
                        <w:pStyle w:val="ListParagraph"/>
                        <w:numPr>
                          <w:ilvl w:val="0"/>
                          <w:numId w:val="7"/>
                        </w:numPr>
                        <w:spacing w:after="0"/>
                      </w:pPr>
                      <w:r>
                        <w:t xml:space="preserve"> </w:t>
                      </w:r>
                      <w:r w:rsidR="00315FD5">
                        <w:t>Pupil interviews</w:t>
                      </w:r>
                      <w:r>
                        <w:t xml:space="preserve"> by the subject leader.</w:t>
                      </w:r>
                    </w:p>
                  </w:txbxContent>
                </v:textbox>
                <w10:wrap type="square"/>
              </v:shape>
            </w:pict>
          </mc:Fallback>
        </mc:AlternateContent>
      </w:r>
      <w:r w:rsidR="00361C79">
        <w:rPr>
          <w:noProof/>
        </w:rPr>
        <mc:AlternateContent>
          <mc:Choice Requires="wps">
            <w:drawing>
              <wp:anchor distT="45720" distB="45720" distL="114300" distR="114300" simplePos="0" relativeHeight="251666432" behindDoc="0" locked="0" layoutInCell="1" allowOverlap="1" wp14:anchorId="5F121B4D" wp14:editId="2CF4BA0C">
                <wp:simplePos x="0" y="0"/>
                <wp:positionH relativeFrom="column">
                  <wp:posOffset>6648450</wp:posOffset>
                </wp:positionH>
                <wp:positionV relativeFrom="paragraph">
                  <wp:posOffset>0</wp:posOffset>
                </wp:positionV>
                <wp:extent cx="3486150" cy="1270000"/>
                <wp:effectExtent l="0" t="0" r="19050" b="11430"/>
                <wp:wrapSquare wrapText="bothSides"/>
                <wp:docPr id="5" name="Text Box 5"/>
                <wp:cNvGraphicFramePr/>
                <a:graphic xmlns:a="http://schemas.openxmlformats.org/drawingml/2006/main">
                  <a:graphicData uri="http://schemas.microsoft.com/office/word/2010/wordprocessingShape">
                    <wps:wsp>
                      <wps:cNvSpPr txBox="1"/>
                      <wps:spPr>
                        <a:xfrm>
                          <a:off x="0" y="0"/>
                          <a:ext cx="3486150" cy="1270000"/>
                        </a:xfrm>
                        <a:prstGeom prst="rect">
                          <a:avLst/>
                        </a:prstGeom>
                        <a:solidFill>
                          <a:prstClr val="white"/>
                        </a:solidFill>
                        <a:ln w="6350">
                          <a:solidFill>
                            <a:prstClr val="black"/>
                          </a:solidFill>
                        </a:ln>
                      </wps:spPr>
                      <wps:txbx>
                        <w:txbxContent>
                          <w:p w14:paraId="4C938E65" w14:textId="1E7493CD" w:rsidR="00773102" w:rsidRDefault="00773102">
                            <w:r>
                              <w:t>Teaching:</w:t>
                            </w:r>
                          </w:p>
                          <w:p w14:paraId="0C8D2582" w14:textId="3779E8F7" w:rsidR="00C50C27" w:rsidRDefault="00C50C27" w:rsidP="00C50C27">
                            <w:pPr>
                              <w:pStyle w:val="ListParagraph"/>
                              <w:numPr>
                                <w:ilvl w:val="0"/>
                                <w:numId w:val="3"/>
                              </w:numPr>
                              <w:spacing w:line="256" w:lineRule="auto"/>
                              <w:rPr>
                                <w:u w:val="single"/>
                              </w:rPr>
                            </w:pPr>
                            <w:r>
                              <w:t>revisit prior learning</w:t>
                            </w:r>
                          </w:p>
                          <w:p w14:paraId="4B639FAC" w14:textId="6B1C8B2C" w:rsidR="00C50C27" w:rsidRDefault="005C43DA" w:rsidP="00C50C27">
                            <w:pPr>
                              <w:pStyle w:val="ListParagraph"/>
                              <w:numPr>
                                <w:ilvl w:val="0"/>
                                <w:numId w:val="3"/>
                              </w:numPr>
                              <w:spacing w:line="256" w:lineRule="auto"/>
                            </w:pPr>
                            <w:r>
                              <w:t>Explore and discuss the work of famous artists in relation to the unit of work. This can be a whole class discussion/ warm-up or take up an entire lesson.</w:t>
                            </w:r>
                          </w:p>
                          <w:p w14:paraId="253BA756" w14:textId="20C90116" w:rsidR="00C50C27" w:rsidRDefault="00C50C27" w:rsidP="00C50C27">
                            <w:pPr>
                              <w:pStyle w:val="ListParagraph"/>
                              <w:numPr>
                                <w:ilvl w:val="0"/>
                                <w:numId w:val="3"/>
                              </w:numPr>
                              <w:spacing w:line="256" w:lineRule="auto"/>
                            </w:pPr>
                            <w:r>
                              <w:t xml:space="preserve">Teacher modelling </w:t>
                            </w:r>
                            <w:r w:rsidR="005C43DA">
                              <w:t xml:space="preserve">or demonstration of the skill/ technique. Finished products/ works should be prepared in advance if possible. </w:t>
                            </w:r>
                          </w:p>
                          <w:p w14:paraId="2A449C84" w14:textId="77777777" w:rsidR="005C43DA" w:rsidRDefault="005C43DA" w:rsidP="00C50C27">
                            <w:pPr>
                              <w:pStyle w:val="ListParagraph"/>
                              <w:numPr>
                                <w:ilvl w:val="0"/>
                                <w:numId w:val="3"/>
                              </w:numPr>
                              <w:spacing w:line="256" w:lineRule="auto"/>
                            </w:pPr>
                            <w:r>
                              <w:t xml:space="preserve">Staff should use a sketch book of their own to demonstrate these. </w:t>
                            </w:r>
                          </w:p>
                          <w:p w14:paraId="5A3B5A25" w14:textId="6115636E" w:rsidR="005C43DA" w:rsidRDefault="005C43DA" w:rsidP="00C50C27">
                            <w:pPr>
                              <w:pStyle w:val="ListParagraph"/>
                              <w:numPr>
                                <w:ilvl w:val="0"/>
                                <w:numId w:val="3"/>
                              </w:numPr>
                              <w:spacing w:line="256" w:lineRule="auto"/>
                            </w:pPr>
                            <w:r>
                              <w:t>Staff will talk through what they are doing using subject specific vocabulary.</w:t>
                            </w:r>
                          </w:p>
                          <w:p w14:paraId="3491B543" w14:textId="51C03FA6" w:rsidR="005C43DA" w:rsidRDefault="005C43DA" w:rsidP="00C50C27">
                            <w:pPr>
                              <w:pStyle w:val="ListParagraph"/>
                              <w:numPr>
                                <w:ilvl w:val="0"/>
                                <w:numId w:val="3"/>
                              </w:numPr>
                              <w:spacing w:line="256" w:lineRule="auto"/>
                            </w:pPr>
                            <w:r>
                              <w:t>Children have the opportunity to build skills as a class or in guided groups as well as a chance to apply independently either in that lesson or as part of a subsequent one.</w:t>
                            </w:r>
                          </w:p>
                          <w:p w14:paraId="7956D305" w14:textId="1584DBDC" w:rsidR="00C50C27" w:rsidRDefault="005C43DA" w:rsidP="00AA50A6">
                            <w:pPr>
                              <w:pStyle w:val="ListParagraph"/>
                              <w:numPr>
                                <w:ilvl w:val="0"/>
                                <w:numId w:val="3"/>
                              </w:numPr>
                              <w:spacing w:line="256" w:lineRule="auto"/>
                            </w:pPr>
                            <w:r>
                              <w:t>Staff will model and support children to evaluate their work- in terms of the quality as well as comparing it to that of famous artists and others in the class.</w:t>
                            </w:r>
                            <w:r w:rsidR="00AA50A6">
                              <w:t xml:space="preserve"> They may use a sentence bank to do this.</w:t>
                            </w:r>
                          </w:p>
                          <w:p w14:paraId="24F34869" w14:textId="35E6485D" w:rsidR="00AA50A6" w:rsidRDefault="00AA50A6" w:rsidP="00AA50A6">
                            <w:pPr>
                              <w:pStyle w:val="ListParagraph"/>
                              <w:numPr>
                                <w:ilvl w:val="0"/>
                                <w:numId w:val="3"/>
                              </w:numPr>
                              <w:spacing w:line="256" w:lineRule="auto"/>
                            </w:pPr>
                            <w:r>
                              <w:t>Staff will model and support children in responding emotionally and expressing likes/ dislikes in relation to their artwork.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F121B4D" id="Text Box 5" o:spid="_x0000_s1030" type="#_x0000_t202" style="position:absolute;margin-left:523.5pt;margin-top:0;width:274.5pt;height:100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t2RgIAAKkEAAAOAAAAZHJzL2Uyb0RvYy54bWysVFFv2jAQfp+0/2D5fQQo0DYiVIyKaVLV&#10;VoKpz8ZxiDXH59mGhP36nZ2EsnbawzQezPnu+Hz3fXfM75pKkaOwToLO6GgwpERoDrnU+4x+264/&#10;3VDiPNM5U6BFRk/C0bvFxw/z2qRiDCWoXFiCINqltclo6b1Jk8TxUlTMDcAIjcECbMU8Xu0+yS2r&#10;Eb1SyXg4nCU12NxY4MI59N63QbqI+EUhuH8qCic8URnF2nw8bTx34UwWc5buLTOl5F0Z7B+qqJjU&#10;+OgZ6p55Rg5WvoOqJLfgoPADDlUCRSG5iD1gN6Phm242JTMi9oLkOHOmyf0/WP54fLZE5hmdUqJZ&#10;hRJtRePJZ2jINLBTG5di0sZgmm/QjSr3fofO0HRT2Cp8YzsE48jz6cxtAOPovJrczEZTDHGMjcbX&#10;Q/wEnOT158Y6/0VARYKRUYviRU7Z8cH5NrVPCa85UDJfS6XCJQRWypIjQ6HrUnrRgf+WpTSpMzq7&#10;wjr+jrBTjH9/j4DFKo01B1La5oPlm13TUdgRtoP8hHxZaOfNGb6WWOADc/6ZWRww5AGXxj/hUSjA&#10;mqCzKCnB/vyTP+Sj7hilpMaBzaj7cWBWUKK+apyI29FkEiY8XibT6zFe7GVkdxnRh2oFSNUI19Pw&#10;aIZ8r3qzsFC94G4tw6sYYprj2xn1vbny7RrhbnKxXMYknGnD/IPeGB6ge2G2zQuzppPV40Q8Qj/a&#10;LH2jbpsb1THLg4e1jNIHnltWO/pxH+LwdLsbFu7yHrNe/2EWvwAAAP//AwBQSwMEFAAGAAgAAAAh&#10;AGpN3iDeAAAACgEAAA8AAABkcnMvZG93bnJldi54bWxMT8tOwzAQvCPxD9YicaN2oBQIcaqqKAcu&#10;rQiVCrdtvCQRsR3FbhP+nu0JLqsdzWge2XKynTjREFrvNCQzBYJc5U3rag279+LmEUSI6Ax23pGG&#10;HwqwzC8vMkyNH90bncpYCzZxIUUNTYx9KmWoGrIYZr4nx9yXHyxGhkMtzYAjm9tO3iq1kBZbxwkN&#10;9rRuqPouj1ZD+Zls5kWRrDZbwo9x/XInX7d7ra+vptUziEhT/BPDuT5Xh5w7HfzRmSA6xmr+wGOi&#10;Br5n/v5pwd9BA+cqkHkm/0/IfwEAAP//AwBQSwECLQAUAAYACAAAACEAtoM4kv4AAADhAQAAEwAA&#10;AAAAAAAAAAAAAAAAAAAAW0NvbnRlbnRfVHlwZXNdLnhtbFBLAQItABQABgAIAAAAIQA4/SH/1gAA&#10;AJQBAAALAAAAAAAAAAAAAAAAAC8BAABfcmVscy8ucmVsc1BLAQItABQABgAIAAAAIQBVmLt2RgIA&#10;AKkEAAAOAAAAAAAAAAAAAAAAAC4CAABkcnMvZTJvRG9jLnhtbFBLAQItABQABgAIAAAAIQBqTd4g&#10;3gAAAAoBAAAPAAAAAAAAAAAAAAAAAKAEAABkcnMvZG93bnJldi54bWxQSwUGAAAAAAQABADzAAAA&#10;qwUAAAAA&#10;" strokeweight=".5pt">
                <v:textbox style="mso-fit-shape-to-text:t">
                  <w:txbxContent>
                    <w:p w14:paraId="4C938E65" w14:textId="1E7493CD" w:rsidR="00773102" w:rsidRDefault="00773102">
                      <w:r>
                        <w:t>Teaching:</w:t>
                      </w:r>
                    </w:p>
                    <w:p w14:paraId="0C8D2582" w14:textId="3779E8F7" w:rsidR="00C50C27" w:rsidRDefault="00C50C27" w:rsidP="00C50C27">
                      <w:pPr>
                        <w:pStyle w:val="ListParagraph"/>
                        <w:numPr>
                          <w:ilvl w:val="0"/>
                          <w:numId w:val="3"/>
                        </w:numPr>
                        <w:spacing w:line="256" w:lineRule="auto"/>
                        <w:rPr>
                          <w:u w:val="single"/>
                        </w:rPr>
                      </w:pPr>
                      <w:r>
                        <w:t>revisit prior learning</w:t>
                      </w:r>
                    </w:p>
                    <w:p w14:paraId="4B639FAC" w14:textId="6B1C8B2C" w:rsidR="00C50C27" w:rsidRDefault="005C43DA" w:rsidP="00C50C27">
                      <w:pPr>
                        <w:pStyle w:val="ListParagraph"/>
                        <w:numPr>
                          <w:ilvl w:val="0"/>
                          <w:numId w:val="3"/>
                        </w:numPr>
                        <w:spacing w:line="256" w:lineRule="auto"/>
                      </w:pPr>
                      <w:r>
                        <w:t>Explore and discuss the work of famous artists in relation to the unit of work. This can be a whole class discussion/ warm-up or take up an entire lesson.</w:t>
                      </w:r>
                    </w:p>
                    <w:p w14:paraId="253BA756" w14:textId="20C90116" w:rsidR="00C50C27" w:rsidRDefault="00C50C27" w:rsidP="00C50C27">
                      <w:pPr>
                        <w:pStyle w:val="ListParagraph"/>
                        <w:numPr>
                          <w:ilvl w:val="0"/>
                          <w:numId w:val="3"/>
                        </w:numPr>
                        <w:spacing w:line="256" w:lineRule="auto"/>
                      </w:pPr>
                      <w:r>
                        <w:t xml:space="preserve">Teacher modelling </w:t>
                      </w:r>
                      <w:r w:rsidR="005C43DA">
                        <w:t xml:space="preserve">or demonstration of the skill/ technique. Finished products/ works should be prepared in advance if possible. </w:t>
                      </w:r>
                    </w:p>
                    <w:p w14:paraId="2A449C84" w14:textId="77777777" w:rsidR="005C43DA" w:rsidRDefault="005C43DA" w:rsidP="00C50C27">
                      <w:pPr>
                        <w:pStyle w:val="ListParagraph"/>
                        <w:numPr>
                          <w:ilvl w:val="0"/>
                          <w:numId w:val="3"/>
                        </w:numPr>
                        <w:spacing w:line="256" w:lineRule="auto"/>
                      </w:pPr>
                      <w:r>
                        <w:t xml:space="preserve">Staff should use a </w:t>
                      </w:r>
                      <w:proofErr w:type="gramStart"/>
                      <w:r>
                        <w:t>sketch book</w:t>
                      </w:r>
                      <w:proofErr w:type="gramEnd"/>
                      <w:r>
                        <w:t xml:space="preserve"> of their own to demonstrate these. </w:t>
                      </w:r>
                    </w:p>
                    <w:p w14:paraId="5A3B5A25" w14:textId="6115636E" w:rsidR="005C43DA" w:rsidRDefault="005C43DA" w:rsidP="00C50C27">
                      <w:pPr>
                        <w:pStyle w:val="ListParagraph"/>
                        <w:numPr>
                          <w:ilvl w:val="0"/>
                          <w:numId w:val="3"/>
                        </w:numPr>
                        <w:spacing w:line="256" w:lineRule="auto"/>
                      </w:pPr>
                      <w:r>
                        <w:t>Staff will talk through what they are doing using subject specific vocabulary.</w:t>
                      </w:r>
                    </w:p>
                    <w:p w14:paraId="3491B543" w14:textId="51C03FA6" w:rsidR="005C43DA" w:rsidRDefault="005C43DA" w:rsidP="00C50C27">
                      <w:pPr>
                        <w:pStyle w:val="ListParagraph"/>
                        <w:numPr>
                          <w:ilvl w:val="0"/>
                          <w:numId w:val="3"/>
                        </w:numPr>
                        <w:spacing w:line="256" w:lineRule="auto"/>
                      </w:pPr>
                      <w:r>
                        <w:t>Children have the opportunity to build skills as a class or in guided groups as well as a chance to apply independently either in that lesson or as part of a subsequent one.</w:t>
                      </w:r>
                    </w:p>
                    <w:p w14:paraId="7956D305" w14:textId="1584DBDC" w:rsidR="00C50C27" w:rsidRDefault="005C43DA" w:rsidP="00AA50A6">
                      <w:pPr>
                        <w:pStyle w:val="ListParagraph"/>
                        <w:numPr>
                          <w:ilvl w:val="0"/>
                          <w:numId w:val="3"/>
                        </w:numPr>
                        <w:spacing w:line="256" w:lineRule="auto"/>
                      </w:pPr>
                      <w:r>
                        <w:t>Staff will model and support children to evaluate their work- in terms of the quality as well as comparing it to that of famous artists and others in the class.</w:t>
                      </w:r>
                      <w:r w:rsidR="00AA50A6">
                        <w:t xml:space="preserve"> They may use a sentence bank to do this.</w:t>
                      </w:r>
                    </w:p>
                    <w:p w14:paraId="24F34869" w14:textId="35E6485D" w:rsidR="00AA50A6" w:rsidRDefault="00AA50A6" w:rsidP="00AA50A6">
                      <w:pPr>
                        <w:pStyle w:val="ListParagraph"/>
                        <w:numPr>
                          <w:ilvl w:val="0"/>
                          <w:numId w:val="3"/>
                        </w:numPr>
                        <w:spacing w:line="256" w:lineRule="auto"/>
                      </w:pPr>
                      <w:r>
                        <w:t>Staff will model and support children in responding emotionally and expressing likes/ dislikes in relation to their artwork.</w:t>
                      </w:r>
                    </w:p>
                  </w:txbxContent>
                </v:textbox>
                <w10:wrap type="square"/>
              </v:shape>
            </w:pict>
          </mc:Fallback>
        </mc:AlternateContent>
      </w:r>
    </w:p>
    <w:p w14:paraId="14AF8787" w14:textId="71EC6E84" w:rsidR="00C50C27" w:rsidRPr="00C50C27" w:rsidRDefault="00AA50A6" w:rsidP="00C50C27">
      <w:r>
        <w:rPr>
          <w:noProof/>
        </w:rPr>
        <mc:AlternateContent>
          <mc:Choice Requires="wps">
            <w:drawing>
              <wp:anchor distT="45720" distB="45720" distL="114300" distR="114300" simplePos="0" relativeHeight="251670528" behindDoc="0" locked="0" layoutInCell="1" allowOverlap="1" wp14:anchorId="572E552F" wp14:editId="57CCD516">
                <wp:simplePos x="0" y="0"/>
                <wp:positionH relativeFrom="column">
                  <wp:posOffset>3076575</wp:posOffset>
                </wp:positionH>
                <wp:positionV relativeFrom="paragraph">
                  <wp:posOffset>1261745</wp:posOffset>
                </wp:positionV>
                <wp:extent cx="3076575" cy="1270000"/>
                <wp:effectExtent l="0" t="0" r="28575" b="18415"/>
                <wp:wrapSquare wrapText="bothSides"/>
                <wp:docPr id="7" name="Text Box 7"/>
                <wp:cNvGraphicFramePr/>
                <a:graphic xmlns:a="http://schemas.openxmlformats.org/drawingml/2006/main">
                  <a:graphicData uri="http://schemas.microsoft.com/office/word/2010/wordprocessingShape">
                    <wps:wsp>
                      <wps:cNvSpPr txBox="1"/>
                      <wps:spPr>
                        <a:xfrm>
                          <a:off x="0" y="0"/>
                          <a:ext cx="3076575" cy="1270000"/>
                        </a:xfrm>
                        <a:prstGeom prst="rect">
                          <a:avLst/>
                        </a:prstGeom>
                        <a:solidFill>
                          <a:prstClr val="white"/>
                        </a:solidFill>
                        <a:ln w="6350">
                          <a:solidFill>
                            <a:prstClr val="black"/>
                          </a:solidFill>
                        </a:ln>
                      </wps:spPr>
                      <wps:txbx>
                        <w:txbxContent>
                          <w:p w14:paraId="62F59698" w14:textId="2F36972D" w:rsidR="001D2B89" w:rsidRDefault="00BA6967">
                            <w:r>
                              <w:t>Books</w:t>
                            </w:r>
                          </w:p>
                          <w:p w14:paraId="5AF6AA78" w14:textId="561A217D" w:rsidR="00B65D15" w:rsidRDefault="00AA50A6" w:rsidP="00B65D15">
                            <w:pPr>
                              <w:pStyle w:val="ListParagraph"/>
                              <w:numPr>
                                <w:ilvl w:val="0"/>
                                <w:numId w:val="5"/>
                              </w:numPr>
                              <w:spacing w:line="256" w:lineRule="auto"/>
                            </w:pPr>
                            <w:r>
                              <w:t>Cover page for each unit of work to include a topic title and relevant Artists, as well as some key language if appropriate</w:t>
                            </w:r>
                            <w:proofErr w:type="gramStart"/>
                            <w:r>
                              <w:t xml:space="preserve">   (</w:t>
                            </w:r>
                            <w:proofErr w:type="gramEnd"/>
                            <w:r>
                              <w:t xml:space="preserve"> may be created by the children).</w:t>
                            </w:r>
                          </w:p>
                          <w:p w14:paraId="5C525B0F" w14:textId="40BDA82E" w:rsidR="00B65D15" w:rsidRDefault="00AA50A6" w:rsidP="00AA50A6">
                            <w:pPr>
                              <w:pStyle w:val="ListParagraph"/>
                              <w:numPr>
                                <w:ilvl w:val="0"/>
                                <w:numId w:val="5"/>
                              </w:numPr>
                              <w:spacing w:line="256" w:lineRule="auto"/>
                            </w:pPr>
                            <w:r>
                              <w:t>Short date for each lesson.</w:t>
                            </w:r>
                          </w:p>
                          <w:p w14:paraId="46E9B1CB" w14:textId="25D846FB" w:rsidR="00AA50A6" w:rsidRDefault="00AA50A6" w:rsidP="00AA50A6">
                            <w:pPr>
                              <w:pStyle w:val="ListParagraph"/>
                              <w:numPr>
                                <w:ilvl w:val="0"/>
                                <w:numId w:val="5"/>
                              </w:numPr>
                              <w:spacing w:line="256" w:lineRule="auto"/>
                            </w:pPr>
                            <w:r>
                              <w:t xml:space="preserve">Work should be annotated </w:t>
                            </w:r>
                            <w:proofErr w:type="gramStart"/>
                            <w:r>
                              <w:t>with  evaluative</w:t>
                            </w:r>
                            <w:proofErr w:type="gramEnd"/>
                            <w:r>
                              <w:t xml:space="preserve"> comments by the child and other children/ adults where appropriate. These should be done on post-</w:t>
                            </w:r>
                            <w:proofErr w:type="spellStart"/>
                            <w:r>
                              <w:t>its</w:t>
                            </w:r>
                            <w:proofErr w:type="spellEnd"/>
                            <w:r>
                              <w:t xml:space="preserve"> when done by others in order to maintain the child’s ownership of their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72E552F" id="Text Box 7" o:spid="_x0000_s1031" type="#_x0000_t202" style="position:absolute;margin-left:242.25pt;margin-top:99.35pt;width:242.25pt;height:100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sGSgIAAKkEAAAOAAAAZHJzL2Uyb0RvYy54bWysVE2P2jAQvVfqf7B8LwksHy0irCgrqkpo&#10;dyWo9mwch1h1PK5tSOiv79ghLOz2VJWDGc8MzzPvzTC7bypFjsI6CTqj/V5KidAccqn3Gf2xXX36&#10;TInzTOdMgRYZPQlH7+cfP8xqMxUDKEHlwhIE0W5am4yW3ptpkjheioq5HhihMViArZjHq90nuWU1&#10;olcqGaTpOKnB5sYCF86h96EN0nnELwrB/VNROOGJyijW5uNp47kLZzKfseneMlNKfi6D/UMVFZMa&#10;H71APTDPyMHKd1CV5BYcFL7HoUqgKCQXsQfspp++6WZTMiNiL0iOMxea3P+D5Y/HZ0tkntEJJZpV&#10;KNFWNJ58hYZMAju1cVNM2hhM8w26UeXO79AZmm4KW4VvbIdgHHk+XbgNYBydd+lkPJqMKOEY6w8m&#10;KX4CTvL6c2Od/yagIsHIqEXxIqfsuHa+Te1SwmsOlMxXUqlwCYGlsuTIUOi6lF6cwW+ylCZ1Rsd3&#10;ozQC38RuEHaK8Z/vEbBYpbHmQErbfLB8s2sihYOOmB3kJ+TLQjtvzvCVxALXzPlnZnHAkCJcGv+E&#10;R6EAa4KzRUkJ9vff/CEfdccoJTUObEbdrwOzghL1XeNEfOkPh2HC42U4mgzwYq8ju+uIPlRLQKr6&#10;uJ6GRzPke9WZhYXqBXdrEV7FENMc386o78ylb9cId5OLxSIm4Uwb5td6Y3iA7oTZNi/MmrOsHifi&#10;EbrRZtM36ra5UV+zOHhYySh94Lll9Uw/7kMcnvPuhoW7vses13+Y+R8AAAD//wMAUEsDBBQABgAI&#10;AAAAIQBXPVIh4AAAAAsBAAAPAAAAZHJzL2Rvd25yZXYueG1sTI9BT4NAEIXvJv6HzZh4swsWKyBL&#10;09Rw8NJGNFFvWxiByM4Sdlvw3zs92eO89+XNe9l6Nr044eg6SwrCRQACqbJ1R42C97fiLgbhvKZa&#10;95ZQwS86WOfXV5lOazvRK55K3wgOIZdqBa33Qyqlq1o02i3sgMTetx2N9nyOjaxHPXG46eV9EKyk&#10;0R3xh1YPuG2x+imPRkH5Fe6iogg3uz3qz2n7vJQv+w+lbm/mzRMIj7P/h+Fcn6tDzp0O9ki1E72C&#10;KI4eGGUjiR9BMJGsEl53ULA8KzLP5OWG/A8AAP//AwBQSwECLQAUAAYACAAAACEAtoM4kv4AAADh&#10;AQAAEwAAAAAAAAAAAAAAAAAAAAAAW0NvbnRlbnRfVHlwZXNdLnhtbFBLAQItABQABgAIAAAAIQA4&#10;/SH/1gAAAJQBAAALAAAAAAAAAAAAAAAAAC8BAABfcmVscy8ucmVsc1BLAQItABQABgAIAAAAIQDL&#10;TVsGSgIAAKkEAAAOAAAAAAAAAAAAAAAAAC4CAABkcnMvZTJvRG9jLnhtbFBLAQItABQABgAIAAAA&#10;IQBXPVIh4AAAAAsBAAAPAAAAAAAAAAAAAAAAAKQEAABkcnMvZG93bnJldi54bWxQSwUGAAAAAAQA&#10;BADzAAAAsQUAAAAA&#10;" strokeweight=".5pt">
                <v:textbox style="mso-fit-shape-to-text:t">
                  <w:txbxContent>
                    <w:p w14:paraId="62F59698" w14:textId="2F36972D" w:rsidR="001D2B89" w:rsidRDefault="00BA6967">
                      <w:r>
                        <w:t>Books</w:t>
                      </w:r>
                    </w:p>
                    <w:p w14:paraId="5AF6AA78" w14:textId="561A217D" w:rsidR="00B65D15" w:rsidRDefault="00AA50A6" w:rsidP="00B65D15">
                      <w:pPr>
                        <w:pStyle w:val="ListParagraph"/>
                        <w:numPr>
                          <w:ilvl w:val="0"/>
                          <w:numId w:val="5"/>
                        </w:numPr>
                        <w:spacing w:line="256" w:lineRule="auto"/>
                      </w:pPr>
                      <w:r>
                        <w:t xml:space="preserve">Cover page for each unit of work to include a topic title and relevant Artists, as well as some key language if appropriate   </w:t>
                      </w:r>
                      <w:proofErr w:type="gramStart"/>
                      <w:r>
                        <w:t>( may</w:t>
                      </w:r>
                      <w:proofErr w:type="gramEnd"/>
                      <w:r>
                        <w:t xml:space="preserve"> be created by the children).</w:t>
                      </w:r>
                    </w:p>
                    <w:p w14:paraId="5C525B0F" w14:textId="40BDA82E" w:rsidR="00B65D15" w:rsidRDefault="00AA50A6" w:rsidP="00AA50A6">
                      <w:pPr>
                        <w:pStyle w:val="ListParagraph"/>
                        <w:numPr>
                          <w:ilvl w:val="0"/>
                          <w:numId w:val="5"/>
                        </w:numPr>
                        <w:spacing w:line="256" w:lineRule="auto"/>
                      </w:pPr>
                      <w:r>
                        <w:t>Short date for each lesson.</w:t>
                      </w:r>
                    </w:p>
                    <w:p w14:paraId="46E9B1CB" w14:textId="25D846FB" w:rsidR="00AA50A6" w:rsidRDefault="00AA50A6" w:rsidP="00AA50A6">
                      <w:pPr>
                        <w:pStyle w:val="ListParagraph"/>
                        <w:numPr>
                          <w:ilvl w:val="0"/>
                          <w:numId w:val="5"/>
                        </w:numPr>
                        <w:spacing w:line="256" w:lineRule="auto"/>
                      </w:pPr>
                      <w:r>
                        <w:t xml:space="preserve">Work should be annotated </w:t>
                      </w:r>
                      <w:proofErr w:type="gramStart"/>
                      <w:r>
                        <w:t>with  evaluative</w:t>
                      </w:r>
                      <w:proofErr w:type="gramEnd"/>
                      <w:r>
                        <w:t xml:space="preserve"> comments by the child and other children/ adults where appropriate. These </w:t>
                      </w:r>
                      <w:proofErr w:type="gramStart"/>
                      <w:r>
                        <w:t>should be done</w:t>
                      </w:r>
                      <w:proofErr w:type="gramEnd"/>
                      <w:r>
                        <w:t xml:space="preserve"> on post-</w:t>
                      </w:r>
                      <w:proofErr w:type="spellStart"/>
                      <w:r>
                        <w:t>its</w:t>
                      </w:r>
                      <w:proofErr w:type="spellEnd"/>
                      <w:r>
                        <w:t xml:space="preserve"> when done by others in order to maintain the child’s ownership of their work.</w:t>
                      </w:r>
                    </w:p>
                  </w:txbxContent>
                </v:textbox>
                <w10:wrap type="square"/>
              </v:shape>
            </w:pict>
          </mc:Fallback>
        </mc:AlternateContent>
      </w:r>
    </w:p>
    <w:p w14:paraId="663D9C9E" w14:textId="7903B19F" w:rsidR="00C50C27" w:rsidRPr="00C50C27" w:rsidRDefault="00C50C27" w:rsidP="00C50C27"/>
    <w:p w14:paraId="0BD0873D" w14:textId="0055AD77" w:rsidR="00C50C27" w:rsidRPr="00C50C27" w:rsidRDefault="00C50C27" w:rsidP="00C50C27"/>
    <w:p w14:paraId="23AB35A8" w14:textId="56C8EC66" w:rsidR="00C50C27" w:rsidRPr="00C50C27" w:rsidRDefault="00C50C27" w:rsidP="00C50C27"/>
    <w:p w14:paraId="0B6DD5DB" w14:textId="215D38B7" w:rsidR="00C50C27" w:rsidRPr="00C50C27" w:rsidRDefault="00C50C27" w:rsidP="00C50C27"/>
    <w:p w14:paraId="38C6E270" w14:textId="322042D8" w:rsidR="00C50C27" w:rsidRPr="00C50C27" w:rsidRDefault="00C50C27" w:rsidP="00C50C27">
      <w:pPr>
        <w:jc w:val="center"/>
      </w:pPr>
    </w:p>
    <w:p w14:paraId="4D978559" w14:textId="285033EB" w:rsidR="00D4566E" w:rsidRPr="00C50C27" w:rsidRDefault="00D4566E" w:rsidP="00C50C27"/>
    <w:sectPr w:rsidR="00D4566E" w:rsidRPr="00C50C27" w:rsidSect="00C50C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6AE"/>
    <w:multiLevelType w:val="hybridMultilevel"/>
    <w:tmpl w:val="C8DA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948F5"/>
    <w:multiLevelType w:val="hybridMultilevel"/>
    <w:tmpl w:val="5D6C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6D0B09"/>
    <w:multiLevelType w:val="hybridMultilevel"/>
    <w:tmpl w:val="203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831F6"/>
    <w:multiLevelType w:val="hybridMultilevel"/>
    <w:tmpl w:val="E3E454DC"/>
    <w:lvl w:ilvl="0" w:tplc="B02E6364">
      <w:start w:val="1"/>
      <w:numFmt w:val="bullet"/>
      <w:lvlText w:val=""/>
      <w:lvlJc w:val="left"/>
      <w:pPr>
        <w:ind w:left="360" w:hanging="360"/>
      </w:pPr>
      <w:rPr>
        <w:rFonts w:ascii="Symbol" w:hAnsi="Symbol" w:hint="default"/>
        <w:spacing w:val="0"/>
        <w:w w:val="100"/>
        <w:position w:val="0"/>
        <w:sz w:val="1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2476F39"/>
    <w:multiLevelType w:val="hybridMultilevel"/>
    <w:tmpl w:val="390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6D0CC0"/>
    <w:multiLevelType w:val="hybridMultilevel"/>
    <w:tmpl w:val="859C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16C08"/>
    <w:multiLevelType w:val="hybridMultilevel"/>
    <w:tmpl w:val="93CC9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6E"/>
    <w:rsid w:val="001D2B89"/>
    <w:rsid w:val="00315FD5"/>
    <w:rsid w:val="00361C79"/>
    <w:rsid w:val="003A775E"/>
    <w:rsid w:val="004937C4"/>
    <w:rsid w:val="005002EA"/>
    <w:rsid w:val="005656A0"/>
    <w:rsid w:val="005C43DA"/>
    <w:rsid w:val="006D2F42"/>
    <w:rsid w:val="00773102"/>
    <w:rsid w:val="00875F7D"/>
    <w:rsid w:val="00951F71"/>
    <w:rsid w:val="00A44750"/>
    <w:rsid w:val="00AA50A6"/>
    <w:rsid w:val="00B65D15"/>
    <w:rsid w:val="00BA6967"/>
    <w:rsid w:val="00C50C27"/>
    <w:rsid w:val="00CD2476"/>
    <w:rsid w:val="00CF5D21"/>
    <w:rsid w:val="00D4566E"/>
    <w:rsid w:val="00FB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B96E"/>
  <w15:chartTrackingRefBased/>
  <w15:docId w15:val="{D6CE748F-F524-8B46-B11F-5A8280D3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C27"/>
    <w:pPr>
      <w:ind w:left="720"/>
      <w:contextualSpacing/>
    </w:pPr>
  </w:style>
  <w:style w:type="paragraph" w:styleId="Footer">
    <w:name w:val="footer"/>
    <w:basedOn w:val="Normal"/>
    <w:link w:val="FooterChar"/>
    <w:uiPriority w:val="99"/>
    <w:unhideWhenUsed/>
    <w:rsid w:val="00315FD5"/>
    <w:pPr>
      <w:widowControl w:val="0"/>
      <w:tabs>
        <w:tab w:val="center" w:pos="4513"/>
        <w:tab w:val="right" w:pos="9026"/>
      </w:tabs>
      <w:autoSpaceDE w:val="0"/>
      <w:autoSpaceDN w:val="0"/>
      <w:spacing w:after="0" w:line="240" w:lineRule="auto"/>
    </w:pPr>
    <w:rPr>
      <w:rFonts w:ascii="Roboto" w:eastAsia="Roboto" w:hAnsi="Roboto" w:cs="Roboto"/>
      <w:lang w:eastAsia="en-US"/>
    </w:rPr>
  </w:style>
  <w:style w:type="character" w:customStyle="1" w:styleId="FooterChar">
    <w:name w:val="Footer Char"/>
    <w:basedOn w:val="DefaultParagraphFont"/>
    <w:link w:val="Footer"/>
    <w:uiPriority w:val="99"/>
    <w:rsid w:val="00315FD5"/>
    <w:rPr>
      <w:rFonts w:ascii="Roboto" w:eastAsia="Roboto" w:hAnsi="Roboto" w:cs="Roboto"/>
      <w:lang w:eastAsia="en-US"/>
    </w:rPr>
  </w:style>
  <w:style w:type="paragraph" w:styleId="BalloonText">
    <w:name w:val="Balloon Text"/>
    <w:basedOn w:val="Normal"/>
    <w:link w:val="BalloonTextChar"/>
    <w:uiPriority w:val="99"/>
    <w:semiHidden/>
    <w:unhideWhenUsed/>
    <w:rsid w:val="00951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87335">
      <w:bodyDiv w:val="1"/>
      <w:marLeft w:val="0"/>
      <w:marRight w:val="0"/>
      <w:marTop w:val="0"/>
      <w:marBottom w:val="0"/>
      <w:divBdr>
        <w:top w:val="none" w:sz="0" w:space="0" w:color="auto"/>
        <w:left w:val="none" w:sz="0" w:space="0" w:color="auto"/>
        <w:bottom w:val="none" w:sz="0" w:space="0" w:color="auto"/>
        <w:right w:val="none" w:sz="0" w:space="0" w:color="auto"/>
      </w:divBdr>
    </w:div>
    <w:div w:id="1327703588">
      <w:bodyDiv w:val="1"/>
      <w:marLeft w:val="0"/>
      <w:marRight w:val="0"/>
      <w:marTop w:val="0"/>
      <w:marBottom w:val="0"/>
      <w:divBdr>
        <w:top w:val="none" w:sz="0" w:space="0" w:color="auto"/>
        <w:left w:val="none" w:sz="0" w:space="0" w:color="auto"/>
        <w:bottom w:val="none" w:sz="0" w:space="0" w:color="auto"/>
        <w:right w:val="none" w:sz="0" w:space="0" w:color="auto"/>
      </w:divBdr>
    </w:div>
    <w:div w:id="1366716598">
      <w:bodyDiv w:val="1"/>
      <w:marLeft w:val="0"/>
      <w:marRight w:val="0"/>
      <w:marTop w:val="0"/>
      <w:marBottom w:val="0"/>
      <w:divBdr>
        <w:top w:val="none" w:sz="0" w:space="0" w:color="auto"/>
        <w:left w:val="none" w:sz="0" w:space="0" w:color="auto"/>
        <w:bottom w:val="none" w:sz="0" w:space="0" w:color="auto"/>
        <w:right w:val="none" w:sz="0" w:space="0" w:color="auto"/>
      </w:divBdr>
    </w:div>
    <w:div w:id="1543709715">
      <w:bodyDiv w:val="1"/>
      <w:marLeft w:val="0"/>
      <w:marRight w:val="0"/>
      <w:marTop w:val="0"/>
      <w:marBottom w:val="0"/>
      <w:divBdr>
        <w:top w:val="none" w:sz="0" w:space="0" w:color="auto"/>
        <w:left w:val="none" w:sz="0" w:space="0" w:color="auto"/>
        <w:bottom w:val="none" w:sz="0" w:space="0" w:color="auto"/>
        <w:right w:val="none" w:sz="0" w:space="0" w:color="auto"/>
      </w:divBdr>
    </w:div>
    <w:div w:id="16867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Dalby</dc:creator>
  <cp:keywords/>
  <dc:description/>
  <cp:lastModifiedBy>Annlouise Leighton</cp:lastModifiedBy>
  <cp:revision>3</cp:revision>
  <cp:lastPrinted>2021-11-01T11:14:00Z</cp:lastPrinted>
  <dcterms:created xsi:type="dcterms:W3CDTF">2021-07-15T10:10:00Z</dcterms:created>
  <dcterms:modified xsi:type="dcterms:W3CDTF">2021-11-01T12:57:00Z</dcterms:modified>
</cp:coreProperties>
</file>