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6B7" w:rsidRPr="006342F5" w:rsidRDefault="006342F5">
      <w:pPr>
        <w:rPr>
          <w:b/>
          <w:sz w:val="32"/>
          <w:u w:val="single"/>
        </w:rPr>
      </w:pPr>
      <w:r w:rsidRPr="006342F5">
        <w:rPr>
          <w:b/>
          <w:sz w:val="32"/>
          <w:u w:val="single"/>
        </w:rPr>
        <w:t>Year A</w:t>
      </w: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1992"/>
        <w:gridCol w:w="2823"/>
        <w:gridCol w:w="2126"/>
        <w:gridCol w:w="1985"/>
        <w:gridCol w:w="2268"/>
        <w:gridCol w:w="2126"/>
        <w:gridCol w:w="2693"/>
      </w:tblGrid>
      <w:tr w:rsidR="002606B7" w:rsidRPr="00A40CB7" w:rsidTr="00A40CB7">
        <w:tc>
          <w:tcPr>
            <w:tcW w:w="1992" w:type="dxa"/>
          </w:tcPr>
          <w:p w:rsidR="002606B7" w:rsidRPr="00A40CB7" w:rsidRDefault="002606B7">
            <w:pPr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YEAR GROUP:</w:t>
            </w:r>
          </w:p>
        </w:tc>
        <w:tc>
          <w:tcPr>
            <w:tcW w:w="2823" w:type="dxa"/>
            <w:shd w:val="clear" w:color="auto" w:fill="FFC000" w:themeFill="accent4"/>
          </w:tcPr>
          <w:p w:rsidR="002606B7" w:rsidRPr="00A40CB7" w:rsidRDefault="002606B7" w:rsidP="002606B7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AUTUMN 1</w:t>
            </w:r>
          </w:p>
        </w:tc>
        <w:tc>
          <w:tcPr>
            <w:tcW w:w="2126" w:type="dxa"/>
            <w:shd w:val="clear" w:color="auto" w:fill="FFC000" w:themeFill="accent4"/>
          </w:tcPr>
          <w:p w:rsidR="002606B7" w:rsidRPr="00A40CB7" w:rsidRDefault="002606B7" w:rsidP="002606B7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AUTUMN 2</w:t>
            </w:r>
          </w:p>
        </w:tc>
        <w:tc>
          <w:tcPr>
            <w:tcW w:w="1985" w:type="dxa"/>
            <w:shd w:val="clear" w:color="auto" w:fill="00B050"/>
          </w:tcPr>
          <w:p w:rsidR="002606B7" w:rsidRPr="00A40CB7" w:rsidRDefault="002606B7" w:rsidP="002606B7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SPRING 1</w:t>
            </w:r>
          </w:p>
        </w:tc>
        <w:tc>
          <w:tcPr>
            <w:tcW w:w="2268" w:type="dxa"/>
            <w:shd w:val="clear" w:color="auto" w:fill="00B050"/>
          </w:tcPr>
          <w:p w:rsidR="002606B7" w:rsidRPr="00A40CB7" w:rsidRDefault="002606B7" w:rsidP="002606B7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SPRING 2</w:t>
            </w:r>
          </w:p>
        </w:tc>
        <w:tc>
          <w:tcPr>
            <w:tcW w:w="2126" w:type="dxa"/>
            <w:shd w:val="clear" w:color="auto" w:fill="00B0F0"/>
          </w:tcPr>
          <w:p w:rsidR="002606B7" w:rsidRPr="00A40CB7" w:rsidRDefault="002606B7" w:rsidP="002606B7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SUMMER 1</w:t>
            </w:r>
          </w:p>
        </w:tc>
        <w:tc>
          <w:tcPr>
            <w:tcW w:w="2693" w:type="dxa"/>
            <w:shd w:val="clear" w:color="auto" w:fill="00B0F0"/>
          </w:tcPr>
          <w:p w:rsidR="002606B7" w:rsidRPr="00A40CB7" w:rsidRDefault="002606B7" w:rsidP="002606B7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SUMMER 2</w:t>
            </w:r>
          </w:p>
        </w:tc>
      </w:tr>
      <w:tr w:rsidR="00175951" w:rsidRPr="00A40CB7" w:rsidTr="00A40CB7">
        <w:tc>
          <w:tcPr>
            <w:tcW w:w="1992" w:type="dxa"/>
          </w:tcPr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EYFS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Throughout the year the children will have access to a variety of drawing, painting and printing materials available throughout their continuous provision.</w:t>
            </w:r>
          </w:p>
        </w:tc>
        <w:tc>
          <w:tcPr>
            <w:tcW w:w="2823" w:type="dxa"/>
          </w:tcPr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Self Portraits – drawing and painting.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 xml:space="preserve">Self-portraits by Nicoletta </w:t>
            </w:r>
            <w:proofErr w:type="spellStart"/>
            <w:r w:rsidRPr="00A40CB7">
              <w:rPr>
                <w:rFonts w:cstheme="minorHAnsi"/>
                <w:b/>
                <w:sz w:val="20"/>
                <w:szCs w:val="20"/>
              </w:rPr>
              <w:t>Vacaru</w:t>
            </w:r>
            <w:proofErr w:type="spellEnd"/>
            <w:r w:rsidRPr="00A40CB7">
              <w:rPr>
                <w:rFonts w:cstheme="minorHAnsi"/>
                <w:sz w:val="20"/>
                <w:szCs w:val="20"/>
              </w:rPr>
              <w:t>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Portraits of our families in the style of Jill Murphy</w:t>
            </w:r>
            <w:r w:rsidRPr="00A40CB7">
              <w:rPr>
                <w:rFonts w:cstheme="minorHAnsi"/>
                <w:sz w:val="20"/>
                <w:szCs w:val="20"/>
              </w:rPr>
              <w:t>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Finger printing to create bear prints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big oak tree in Autumn.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Re-using boxes to make model houses.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Biscuit dough to make face biscuits.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of book characters.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Collage birthday cards.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Re-using fabrics to make a scarecrow.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Pictures of autumn trees using fallen leaves.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Bark rubbings of the oak tree in Autumn.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oak tree in Autumn.</w:t>
            </w:r>
          </w:p>
        </w:tc>
        <w:tc>
          <w:tcPr>
            <w:tcW w:w="2126" w:type="dxa"/>
          </w:tcPr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Night pictures.</w:t>
            </w:r>
          </w:p>
          <w:p w:rsidR="00175951" w:rsidRPr="00A40CB7" w:rsidRDefault="00175951" w:rsidP="00175951">
            <w:pPr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Night sky paintings by Vincent Van Gogh.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 xml:space="preserve">Paint designs for Christmas cards 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Printing with 3D shapes.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Printing repeating patterns.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Cardboard tube rockets.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Rockets using 2D shapes.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Space splatter paintings.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Paintings/collage pictures of aliens.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Fabric painted pants.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Alien face biscuits.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Mehndi patterns.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A40CB7">
              <w:rPr>
                <w:rFonts w:cstheme="minorHAnsi"/>
                <w:sz w:val="20"/>
                <w:szCs w:val="20"/>
              </w:rPr>
              <w:t>Rangoli</w:t>
            </w:r>
            <w:proofErr w:type="spellEnd"/>
            <w:r w:rsidRPr="00A40CB7">
              <w:rPr>
                <w:rFonts w:cstheme="minorHAnsi"/>
                <w:sz w:val="20"/>
                <w:szCs w:val="20"/>
              </w:rPr>
              <w:t xml:space="preserve"> patterns.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Printed Christmas cards.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Reindeer crispy cakes.</w:t>
            </w:r>
          </w:p>
        </w:tc>
        <w:tc>
          <w:tcPr>
            <w:tcW w:w="1985" w:type="dxa"/>
          </w:tcPr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of story book characters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Chinese New Year banners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 dragons.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Concertina dragons.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Paper lanterns.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and collages of dragons.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Valentine’s cards.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Printing using fruits and veg.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Dens made from sticks and natural materials.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Collage pictures of owls.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Salt dough pizzas.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of Mr Wolf.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Bark rubbings of the oak tree in Winter.</w:t>
            </w:r>
          </w:p>
          <w:p w:rsidR="00175951" w:rsidRPr="00D31A66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oak tree in Winter.</w:t>
            </w:r>
          </w:p>
        </w:tc>
        <w:tc>
          <w:tcPr>
            <w:tcW w:w="2268" w:type="dxa"/>
          </w:tcPr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Junk model dinosaurs.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A40CB7">
              <w:rPr>
                <w:rFonts w:cstheme="minorHAnsi"/>
                <w:sz w:val="20"/>
                <w:szCs w:val="20"/>
              </w:rPr>
              <w:t>Papier</w:t>
            </w:r>
            <w:proofErr w:type="spellEnd"/>
            <w:r w:rsidRPr="00A40CB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A40CB7">
              <w:rPr>
                <w:rFonts w:cstheme="minorHAnsi"/>
                <w:sz w:val="20"/>
                <w:szCs w:val="20"/>
              </w:rPr>
              <w:t>mache</w:t>
            </w:r>
            <w:proofErr w:type="spellEnd"/>
            <w:r w:rsidRPr="00A40CB7">
              <w:rPr>
                <w:rFonts w:cstheme="minorHAnsi"/>
                <w:sz w:val="20"/>
                <w:szCs w:val="20"/>
              </w:rPr>
              <w:t xml:space="preserve"> dinosaur eggs.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of dinosaurs.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Salt dough fossils.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 Spring pictures using just the primary colours to mix the colours they need (through trial and error).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Paper Spring flowers.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Andy Goldsworthy shape pictures using natural objects.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Bark rubbings of the oak tree in Spring.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oak tree in Spring.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Tree of life paintings by Gustav Klimt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175951" w:rsidRDefault="00175951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  <w:p w:rsidR="00642EBA" w:rsidRPr="00A40CB7" w:rsidRDefault="00642EBA" w:rsidP="0017595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Paper weaving using recycled materials.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Weaving using recycled fabrics.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Oil pastel drawings of Morris the Magpie.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Play dough caterpillars.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Using 2D shapes to print caterpillars.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Collage pictures of butterflies.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 symmetrical butterflies.</w:t>
            </w:r>
          </w:p>
          <w:p w:rsidR="00175951" w:rsidRPr="00A40CB7" w:rsidRDefault="00175951" w:rsidP="00175951">
            <w:pPr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Butterfly by Andy Warhol.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Egg box caterpillars.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Cardboard tube frogs.</w:t>
            </w:r>
          </w:p>
        </w:tc>
        <w:tc>
          <w:tcPr>
            <w:tcW w:w="2693" w:type="dxa"/>
          </w:tcPr>
          <w:p w:rsidR="00175951" w:rsidRPr="00A40CB7" w:rsidRDefault="00175951" w:rsidP="00175951">
            <w:pPr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Vincent Van Gogh’s Sunflowers.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Salt dough sunflowers.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Castles and carriages from junk materials.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Collage pictures of fairy tale characters.</w:t>
            </w: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 xml:space="preserve">Fairy tale character masks. 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Bark rubbings of the oak tree in Summer.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oak tree in Summer.</w:t>
            </w:r>
          </w:p>
          <w:p w:rsidR="00175951" w:rsidRPr="00A40CB7" w:rsidRDefault="00175951" w:rsidP="00175951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175951" w:rsidRPr="00A40CB7" w:rsidRDefault="00175951" w:rsidP="0017595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6342F5" w:rsidRPr="00A40CB7" w:rsidRDefault="006342F5">
      <w:pPr>
        <w:rPr>
          <w:sz w:val="20"/>
          <w:szCs w:val="20"/>
        </w:rPr>
      </w:pPr>
    </w:p>
    <w:p w:rsidR="006342F5" w:rsidRPr="00A40CB7" w:rsidRDefault="006342F5">
      <w:pPr>
        <w:rPr>
          <w:b/>
          <w:sz w:val="20"/>
          <w:szCs w:val="20"/>
        </w:rPr>
      </w:pPr>
      <w:r w:rsidRPr="00A40CB7">
        <w:rPr>
          <w:b/>
          <w:sz w:val="20"/>
          <w:szCs w:val="20"/>
        </w:rPr>
        <w:lastRenderedPageBreak/>
        <w:t>Year B</w:t>
      </w:r>
    </w:p>
    <w:tbl>
      <w:tblPr>
        <w:tblStyle w:val="TableGrid"/>
        <w:tblW w:w="16013" w:type="dxa"/>
        <w:tblLook w:val="04A0" w:firstRow="1" w:lastRow="0" w:firstColumn="1" w:lastColumn="0" w:noHBand="0" w:noVBand="1"/>
      </w:tblPr>
      <w:tblGrid>
        <w:gridCol w:w="1992"/>
        <w:gridCol w:w="2823"/>
        <w:gridCol w:w="2126"/>
        <w:gridCol w:w="1985"/>
        <w:gridCol w:w="2268"/>
        <w:gridCol w:w="2126"/>
        <w:gridCol w:w="2693"/>
      </w:tblGrid>
      <w:tr w:rsidR="006342F5" w:rsidRPr="00A40CB7" w:rsidTr="00A40CB7">
        <w:tc>
          <w:tcPr>
            <w:tcW w:w="1992" w:type="dxa"/>
          </w:tcPr>
          <w:p w:rsidR="006342F5" w:rsidRPr="00A40CB7" w:rsidRDefault="006342F5" w:rsidP="00EF6B9E">
            <w:pPr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YEAR GROUP:</w:t>
            </w:r>
          </w:p>
        </w:tc>
        <w:tc>
          <w:tcPr>
            <w:tcW w:w="2823" w:type="dxa"/>
            <w:shd w:val="clear" w:color="auto" w:fill="FFC000" w:themeFill="accent4"/>
          </w:tcPr>
          <w:p w:rsidR="006342F5" w:rsidRPr="00A40CB7" w:rsidRDefault="006342F5" w:rsidP="00EF6B9E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AUTUMN 1</w:t>
            </w:r>
          </w:p>
        </w:tc>
        <w:tc>
          <w:tcPr>
            <w:tcW w:w="2126" w:type="dxa"/>
            <w:shd w:val="clear" w:color="auto" w:fill="FFC000" w:themeFill="accent4"/>
          </w:tcPr>
          <w:p w:rsidR="006342F5" w:rsidRPr="00A40CB7" w:rsidRDefault="006342F5" w:rsidP="00EF6B9E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AUTUMN 2</w:t>
            </w:r>
          </w:p>
        </w:tc>
        <w:tc>
          <w:tcPr>
            <w:tcW w:w="1985" w:type="dxa"/>
            <w:shd w:val="clear" w:color="auto" w:fill="00B050"/>
          </w:tcPr>
          <w:p w:rsidR="006342F5" w:rsidRPr="00A40CB7" w:rsidRDefault="006342F5" w:rsidP="00EF6B9E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SPRING 1</w:t>
            </w:r>
          </w:p>
        </w:tc>
        <w:tc>
          <w:tcPr>
            <w:tcW w:w="2268" w:type="dxa"/>
            <w:shd w:val="clear" w:color="auto" w:fill="00B050"/>
          </w:tcPr>
          <w:p w:rsidR="006342F5" w:rsidRPr="00A40CB7" w:rsidRDefault="006342F5" w:rsidP="00EF6B9E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SPRING 2</w:t>
            </w:r>
          </w:p>
        </w:tc>
        <w:tc>
          <w:tcPr>
            <w:tcW w:w="2126" w:type="dxa"/>
            <w:shd w:val="clear" w:color="auto" w:fill="00B0F0"/>
          </w:tcPr>
          <w:p w:rsidR="006342F5" w:rsidRPr="00A40CB7" w:rsidRDefault="006342F5" w:rsidP="00EF6B9E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SUMMER 1</w:t>
            </w:r>
          </w:p>
        </w:tc>
        <w:tc>
          <w:tcPr>
            <w:tcW w:w="2693" w:type="dxa"/>
            <w:shd w:val="clear" w:color="auto" w:fill="00B0F0"/>
          </w:tcPr>
          <w:p w:rsidR="006342F5" w:rsidRPr="00A40CB7" w:rsidRDefault="006342F5" w:rsidP="00EF6B9E">
            <w:pPr>
              <w:jc w:val="center"/>
              <w:rPr>
                <w:sz w:val="20"/>
                <w:szCs w:val="20"/>
              </w:rPr>
            </w:pPr>
            <w:r w:rsidRPr="00A40CB7">
              <w:rPr>
                <w:sz w:val="20"/>
                <w:szCs w:val="20"/>
              </w:rPr>
              <w:t>SUMMER 2</w:t>
            </w:r>
          </w:p>
        </w:tc>
      </w:tr>
      <w:tr w:rsidR="00A40CB7" w:rsidRPr="00A40CB7" w:rsidTr="00A40CB7">
        <w:tc>
          <w:tcPr>
            <w:tcW w:w="1992" w:type="dxa"/>
          </w:tcPr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EYFS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Throughout the year the children will have access to a variety of drawing, painting and printing materials available throughout their continuous provision.</w:t>
            </w:r>
          </w:p>
        </w:tc>
        <w:tc>
          <w:tcPr>
            <w:tcW w:w="2823" w:type="dxa"/>
          </w:tcPr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Self Portraits – drawing and painting.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 xml:space="preserve">Self-portraits by Nicoletta </w:t>
            </w:r>
            <w:proofErr w:type="spellStart"/>
            <w:r w:rsidRPr="00A40CB7">
              <w:rPr>
                <w:rFonts w:cstheme="minorHAnsi"/>
                <w:b/>
                <w:sz w:val="20"/>
                <w:szCs w:val="20"/>
              </w:rPr>
              <w:t>Vacaru</w:t>
            </w:r>
            <w:proofErr w:type="spellEnd"/>
            <w:r w:rsidRPr="00A40CB7">
              <w:rPr>
                <w:rFonts w:cstheme="minorHAnsi"/>
                <w:sz w:val="20"/>
                <w:szCs w:val="20"/>
              </w:rPr>
              <w:t>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Portraits of our families in the style of Jill Murphy</w:t>
            </w:r>
            <w:r w:rsidRPr="00A40CB7">
              <w:rPr>
                <w:rFonts w:cstheme="minorHAnsi"/>
                <w:sz w:val="20"/>
                <w:szCs w:val="20"/>
              </w:rPr>
              <w:t>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Finger printing to create bear prints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big oak tree in Autumn.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Re-using boxes to make model houses.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Biscuit dough to make face biscuits.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of book characters.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Collage birthday cards.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Re-using fabrics to make a scarecrow.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Pictures of autumn trees using fallen leaves.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Bark rubbings of the oak tree in Autumn.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oak tree in Autumn.</w:t>
            </w:r>
          </w:p>
        </w:tc>
        <w:tc>
          <w:tcPr>
            <w:tcW w:w="2126" w:type="dxa"/>
          </w:tcPr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Night pictures.</w:t>
            </w:r>
          </w:p>
          <w:p w:rsidR="00A40CB7" w:rsidRPr="00A40CB7" w:rsidRDefault="00A40CB7" w:rsidP="00A40CB7">
            <w:pPr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Night sky paintings by Vincent Van Gogh.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 xml:space="preserve">Paint designs for Christmas cards 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Printing with 3D shapes.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Printing repeating patterns.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Cardboard tube rockets.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Rockets using 2D shapes.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Space splatter paintings.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Paintings/collage pictures of aliens.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Fabric painted pants.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Alien face biscuits.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Mehndi patterns.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A40CB7">
              <w:rPr>
                <w:rFonts w:cstheme="minorHAnsi"/>
                <w:sz w:val="20"/>
                <w:szCs w:val="20"/>
              </w:rPr>
              <w:t>Rangoli</w:t>
            </w:r>
            <w:proofErr w:type="spellEnd"/>
            <w:r w:rsidRPr="00A40CB7">
              <w:rPr>
                <w:rFonts w:cstheme="minorHAnsi"/>
                <w:sz w:val="20"/>
                <w:szCs w:val="20"/>
              </w:rPr>
              <w:t xml:space="preserve"> patterns.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Printed Christmas cards.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Reindeer crispy cakes.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of story book characters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Chinese New Year banners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 dragons.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Concertina dragons.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Paper lanterns.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and collages of dragons.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Valentine’s cards.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Printing using fruits and veg.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Dens made from sticks and natural materials.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Collage pictures of owls.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Salt dough pizzas.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of Mr Wolf.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Bark rubbings of the oak tree in Winter.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oak tree in Winter.</w:t>
            </w:r>
          </w:p>
          <w:p w:rsidR="00A40CB7" w:rsidRPr="00A40CB7" w:rsidRDefault="00A40CB7" w:rsidP="00A40CB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Junk model dinosaurs.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A40CB7">
              <w:rPr>
                <w:rFonts w:cstheme="minorHAnsi"/>
                <w:sz w:val="20"/>
                <w:szCs w:val="20"/>
              </w:rPr>
              <w:t>Papier</w:t>
            </w:r>
            <w:proofErr w:type="spellEnd"/>
            <w:r w:rsidRPr="00A40CB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A40CB7">
              <w:rPr>
                <w:rFonts w:cstheme="minorHAnsi"/>
                <w:sz w:val="20"/>
                <w:szCs w:val="20"/>
              </w:rPr>
              <w:t>mache</w:t>
            </w:r>
            <w:proofErr w:type="spellEnd"/>
            <w:r w:rsidRPr="00A40CB7">
              <w:rPr>
                <w:rFonts w:cstheme="minorHAnsi"/>
                <w:sz w:val="20"/>
                <w:szCs w:val="20"/>
              </w:rPr>
              <w:t xml:space="preserve"> dinosaur eggs.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Paintings of dinosaurs.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Salt dough fossils.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 Spring pictures using just the primary colours to mix the colours they need (through trial and error).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Paper Spring flowers.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Andy Goldsworthy shape pictures using natural objects.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Bark rubbings of the oak tree in Spring.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oak tree in Spring.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Tree of life paintings by Gustav Klimt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Paper weaving using recycled materials.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Weaving using recycled fabrics.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Oil pastel drawings of Morris the Magpie.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Play dough caterpillars.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Using 2D shapes to print caterpillars.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Collage pictures of butterflies.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Painting symmetrical butterflies.</w:t>
            </w:r>
          </w:p>
          <w:p w:rsidR="00A40CB7" w:rsidRPr="00A40CB7" w:rsidRDefault="00A40CB7" w:rsidP="00A40CB7">
            <w:pPr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Butterfly by Andy Warhol.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Egg box caterpillars.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Cardboard tube frogs.</w:t>
            </w:r>
          </w:p>
        </w:tc>
        <w:tc>
          <w:tcPr>
            <w:tcW w:w="2693" w:type="dxa"/>
          </w:tcPr>
          <w:p w:rsidR="00A40CB7" w:rsidRPr="00A40CB7" w:rsidRDefault="00A40CB7" w:rsidP="00A40CB7">
            <w:pPr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b/>
                <w:sz w:val="20"/>
                <w:szCs w:val="20"/>
              </w:rPr>
              <w:t>Vincent Van Gogh’s Sunflowers.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Salt dough sunflowers.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Castles and carriages from junk materials.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Collage pictures of fairy tale characters.</w:t>
            </w: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 xml:space="preserve">Fairy tale character masks. 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Bark rubbings of the oak tree in Summer.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  <w:r w:rsidRPr="00A40CB7">
              <w:rPr>
                <w:rFonts w:cstheme="minorHAnsi"/>
                <w:sz w:val="20"/>
                <w:szCs w:val="20"/>
              </w:rPr>
              <w:t>Observational drawings of the oak tree in Summer.</w:t>
            </w:r>
          </w:p>
          <w:p w:rsidR="00A40CB7" w:rsidRPr="00A40CB7" w:rsidRDefault="00A40CB7" w:rsidP="00A40CB7">
            <w:pPr>
              <w:contextualSpacing/>
              <w:rPr>
                <w:rFonts w:cstheme="minorHAnsi"/>
                <w:b/>
                <w:sz w:val="20"/>
                <w:szCs w:val="20"/>
              </w:rPr>
            </w:pPr>
          </w:p>
          <w:p w:rsidR="00A40CB7" w:rsidRPr="00A40CB7" w:rsidRDefault="00A40CB7" w:rsidP="00A40CB7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6342F5" w:rsidRPr="006342F5" w:rsidRDefault="006342F5">
      <w:pPr>
        <w:rPr>
          <w:b/>
          <w:sz w:val="36"/>
        </w:rPr>
      </w:pPr>
      <w:bookmarkStart w:id="0" w:name="_GoBack"/>
      <w:bookmarkEnd w:id="0"/>
    </w:p>
    <w:sectPr w:rsidR="006342F5" w:rsidRPr="006342F5" w:rsidSect="00A40C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6B7"/>
    <w:rsid w:val="000029CA"/>
    <w:rsid w:val="00040B1A"/>
    <w:rsid w:val="000641F9"/>
    <w:rsid w:val="00166BC5"/>
    <w:rsid w:val="00175951"/>
    <w:rsid w:val="001E7C28"/>
    <w:rsid w:val="002606B7"/>
    <w:rsid w:val="00303604"/>
    <w:rsid w:val="003070B9"/>
    <w:rsid w:val="003E0C23"/>
    <w:rsid w:val="004224AC"/>
    <w:rsid w:val="00474785"/>
    <w:rsid w:val="00494DF8"/>
    <w:rsid w:val="004A4AD8"/>
    <w:rsid w:val="005001DE"/>
    <w:rsid w:val="00517D9C"/>
    <w:rsid w:val="006206E9"/>
    <w:rsid w:val="006342F5"/>
    <w:rsid w:val="00642EBA"/>
    <w:rsid w:val="00657015"/>
    <w:rsid w:val="00764C48"/>
    <w:rsid w:val="007A7FCF"/>
    <w:rsid w:val="007F01C0"/>
    <w:rsid w:val="00802282"/>
    <w:rsid w:val="00815C6F"/>
    <w:rsid w:val="00852AD4"/>
    <w:rsid w:val="008946B3"/>
    <w:rsid w:val="008A11AE"/>
    <w:rsid w:val="00902D88"/>
    <w:rsid w:val="009430B8"/>
    <w:rsid w:val="00A40CB7"/>
    <w:rsid w:val="00A50363"/>
    <w:rsid w:val="00AC54F4"/>
    <w:rsid w:val="00B03D72"/>
    <w:rsid w:val="00B317B6"/>
    <w:rsid w:val="00C1275B"/>
    <w:rsid w:val="00C4043F"/>
    <w:rsid w:val="00C61A36"/>
    <w:rsid w:val="00D11837"/>
    <w:rsid w:val="00D31A66"/>
    <w:rsid w:val="00DA5B78"/>
    <w:rsid w:val="00E7737B"/>
    <w:rsid w:val="00EA4462"/>
    <w:rsid w:val="00F7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BA7DD"/>
  <w15:chartTrackingRefBased/>
  <w15:docId w15:val="{1DBE3DC0-39D1-4931-8994-B7D42ADE4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0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4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A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Ettridge</dc:creator>
  <cp:keywords/>
  <dc:description/>
  <cp:lastModifiedBy>Rachael Findlay</cp:lastModifiedBy>
  <cp:revision>2</cp:revision>
  <cp:lastPrinted>2021-09-09T10:33:00Z</cp:lastPrinted>
  <dcterms:created xsi:type="dcterms:W3CDTF">2023-06-16T13:27:00Z</dcterms:created>
  <dcterms:modified xsi:type="dcterms:W3CDTF">2023-06-16T13:27:00Z</dcterms:modified>
</cp:coreProperties>
</file>